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AA" w:rsidRDefault="009B734F" w:rsidP="005504AA">
      <w:pPr>
        <w:jc w:val="center"/>
        <w:rPr>
          <w:rFonts w:ascii="TH SarabunPSK" w:hAnsi="TH SarabunPSK" w:cs="TH SarabunPSK"/>
          <w:sz w:val="32"/>
          <w:szCs w:val="32"/>
        </w:rPr>
      </w:pPr>
      <w:r w:rsidRPr="009B734F">
        <w:rPr>
          <w:rFonts w:ascii="TH SarabunPSK" w:hAnsi="TH SarabunPSK" w:cs="TH SarabunPSK"/>
          <w:noProof/>
          <w:sz w:val="32"/>
          <w:szCs w:val="32"/>
          <w:cs/>
        </w:rPr>
        <w:drawing>
          <wp:anchor distT="0" distB="0" distL="114300" distR="114300" simplePos="0" relativeHeight="251720704" behindDoc="1" locked="0" layoutInCell="1" allowOverlap="1" wp14:anchorId="4DF4B33E" wp14:editId="3F8D2FA2">
            <wp:simplePos x="0" y="0"/>
            <wp:positionH relativeFrom="page">
              <wp:posOffset>-135025</wp:posOffset>
            </wp:positionH>
            <wp:positionV relativeFrom="paragraph">
              <wp:posOffset>-1160429</wp:posOffset>
            </wp:positionV>
            <wp:extent cx="7672513" cy="11572875"/>
            <wp:effectExtent l="190500" t="190500" r="195580" b="180975"/>
            <wp:wrapNone/>
            <wp:docPr id="1" name="รูปภาพ 1" descr="D:\อื่นๆ\ปก\ปกหลัง\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ปก\ปกหลัง\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513" cy="11572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04AA" w:rsidRDefault="005504AA" w:rsidP="005504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04AA" w:rsidRDefault="005504AA" w:rsidP="005504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5504AA" w:rsidRDefault="00A9231C" w:rsidP="005504A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3E33C70A" wp14:editId="63678F7D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1756410" cy="1082040"/>
            <wp:effectExtent l="0" t="0" r="0" b="3810"/>
            <wp:wrapNone/>
            <wp:docPr id="2" name="รูปภาพ 2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EC5" w:rsidRDefault="00024EC5" w:rsidP="005504A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B734F" w:rsidRDefault="009B734F" w:rsidP="005504A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A9231C" w:rsidRDefault="00A9231C" w:rsidP="005504A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F5D4A" w:rsidRPr="00BF5D4A" w:rsidRDefault="005504AA" w:rsidP="005504A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BF5D4A">
        <w:rPr>
          <w:rFonts w:ascii="TH SarabunPSK" w:hAnsi="TH SarabunPSK" w:cs="TH SarabunPSK"/>
          <w:b/>
          <w:bCs/>
          <w:sz w:val="64"/>
          <w:szCs w:val="64"/>
          <w:cs/>
        </w:rPr>
        <w:t>รายงานผลการดำเนินงาน</w:t>
      </w:r>
    </w:p>
    <w:p w:rsidR="00CA3BB1" w:rsidRPr="00BF5D4A" w:rsidRDefault="005504AA" w:rsidP="005504A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  <w:r w:rsidRPr="00BF5D4A">
        <w:rPr>
          <w:rFonts w:ascii="TH SarabunPSK" w:hAnsi="TH SarabunPSK" w:cs="TH SarabunPSK" w:hint="cs"/>
          <w:b/>
          <w:bCs/>
          <w:sz w:val="64"/>
          <w:szCs w:val="64"/>
          <w:cs/>
        </w:rPr>
        <w:t>แผน</w:t>
      </w:r>
      <w:r w:rsidRPr="00BF5D4A">
        <w:rPr>
          <w:rFonts w:ascii="TH SarabunPSK" w:hAnsi="TH SarabunPSK" w:cs="TH SarabunPSK"/>
          <w:b/>
          <w:bCs/>
          <w:sz w:val="64"/>
          <w:szCs w:val="64"/>
          <w:cs/>
        </w:rPr>
        <w:t>ป้องกัน</w:t>
      </w:r>
      <w:r w:rsidR="00BF5D4A" w:rsidRPr="00BF5D4A">
        <w:rPr>
          <w:rFonts w:ascii="TH SarabunPSK" w:hAnsi="TH SarabunPSK" w:cs="TH SarabunPSK" w:hint="cs"/>
          <w:b/>
          <w:bCs/>
          <w:sz w:val="64"/>
          <w:szCs w:val="64"/>
          <w:cs/>
        </w:rPr>
        <w:t>แลปราบปราม</w:t>
      </w:r>
      <w:r w:rsidRPr="00BF5D4A">
        <w:rPr>
          <w:rFonts w:ascii="TH SarabunPSK" w:hAnsi="TH SarabunPSK" w:cs="TH SarabunPSK"/>
          <w:b/>
          <w:bCs/>
          <w:sz w:val="64"/>
          <w:szCs w:val="64"/>
          <w:cs/>
        </w:rPr>
        <w:t>การทุจริต</w:t>
      </w:r>
    </w:p>
    <w:p w:rsidR="005504AA" w:rsidRDefault="00961AD8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/>
          <w:b/>
          <w:bCs/>
          <w:sz w:val="52"/>
          <w:szCs w:val="52"/>
          <w:cs/>
        </w:rPr>
        <w:t>ประจำปีงบประมาณ  พ.ศ. ๒๕๖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๑</w:t>
      </w: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Default="002C15ED" w:rsidP="005504A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C15ED" w:rsidRPr="00BF5D4A" w:rsidRDefault="002C15ED" w:rsidP="00BF5D4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5D4A">
        <w:rPr>
          <w:rFonts w:ascii="TH SarabunPSK" w:hAnsi="TH SarabunPSK" w:cs="TH SarabunPSK" w:hint="cs"/>
          <w:b/>
          <w:bCs/>
          <w:sz w:val="52"/>
          <w:szCs w:val="52"/>
          <w:cs/>
        </w:rPr>
        <w:t>องค์การบริหารส่วนตำบลมะเกลือเก่า</w:t>
      </w:r>
    </w:p>
    <w:p w:rsidR="002C15ED" w:rsidRPr="00BF5D4A" w:rsidRDefault="002C15ED" w:rsidP="00BF5D4A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BF5D4A">
        <w:rPr>
          <w:rFonts w:ascii="TH SarabunPSK" w:hAnsi="TH SarabunPSK" w:cs="TH SarabunPSK" w:hint="cs"/>
          <w:b/>
          <w:bCs/>
          <w:sz w:val="52"/>
          <w:szCs w:val="52"/>
          <w:cs/>
        </w:rPr>
        <w:t>อำเภอสูงเนิน  จังหวัดนครราชสีมา</w:t>
      </w: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2C15ED" w:rsidRDefault="002C15ED" w:rsidP="002C15ED">
      <w:pPr>
        <w:pStyle w:val="a3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43756" w:rsidRDefault="00643756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B734F" w:rsidRDefault="009B734F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C15ED" w:rsidRDefault="002C15ED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15ED"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รายงานผลการดำเนินการตามแผน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ป้องกันและปราบปราม</w:t>
      </w:r>
      <w:r w:rsidRPr="002C15ED">
        <w:rPr>
          <w:rFonts w:ascii="TH SarabunPSK" w:hAnsi="TH SarabunPSK" w:cs="TH SarabunPSK"/>
          <w:b/>
          <w:bCs/>
          <w:sz w:val="36"/>
          <w:szCs w:val="36"/>
          <w:cs/>
        </w:rPr>
        <w:t>การทุจริต</w:t>
      </w:r>
    </w:p>
    <w:p w:rsidR="002C15ED" w:rsidRPr="002C15ED" w:rsidRDefault="002C15ED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องค์การบริหารส่วนตำบลมะเกลือเก่า </w:t>
      </w:r>
    </w:p>
    <w:p w:rsidR="002C15ED" w:rsidRPr="002C15ED" w:rsidRDefault="002C15ED" w:rsidP="002C15ED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C15ED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</w:t>
      </w:r>
      <w:r w:rsidR="00961AD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๒๕๖๑</w:t>
      </w:r>
    </w:p>
    <w:p w:rsidR="002C15ED" w:rsidRDefault="002C15ED" w:rsidP="002C15ED">
      <w:pPr>
        <w:jc w:val="center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/>
          <w:b/>
          <w:bCs/>
          <w:sz w:val="32"/>
          <w:szCs w:val="32"/>
        </w:rPr>
        <w:t>------------------------------------------------</w:t>
      </w:r>
    </w:p>
    <w:p w:rsidR="002C15ED" w:rsidRDefault="002C15ED" w:rsidP="002C15E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Cordia New" w:hAnsi="Cordia New" w:cs="Cordia New" w:hint="cs"/>
          <w:sz w:val="32"/>
          <w:szCs w:val="32"/>
          <w:cs/>
        </w:rPr>
        <w:tab/>
      </w:r>
      <w:r w:rsidRPr="002C15E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อำเภอสูงเนิน  จังหวัดนครราชสีมา </w:t>
      </w:r>
      <w:r w:rsidRPr="002C15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5ED">
        <w:rPr>
          <w:rFonts w:ascii="TH SarabunPSK" w:hAnsi="TH SarabunPSK" w:cs="TH SarabunPSK"/>
          <w:sz w:val="32"/>
          <w:szCs w:val="32"/>
          <w:cs/>
        </w:rPr>
        <w:t>ได้มีการจัดทำแผนปฏิบัติการป้องกันและปราบปรามการทุจริต ประจำปีงบประมาณ พ.ศ.</w:t>
      </w:r>
      <w:r w:rsidR="009B734F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เพื่อใช้เป็นกรอบดำเนินงานในการป้องกันและปราบปรามการทุจริตภายใน</w:t>
      </w:r>
      <w:r w:rsidR="006437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ซึ่งในปีงบประมาณ พ.ศ.</w:t>
      </w:r>
      <w:r w:rsidR="009B734F">
        <w:rPr>
          <w:rFonts w:ascii="TH SarabunPSK" w:hAnsi="TH SarabunPSK" w:cs="TH SarabunPSK" w:hint="cs"/>
          <w:sz w:val="32"/>
          <w:szCs w:val="32"/>
          <w:cs/>
        </w:rPr>
        <w:t>๒๕๖๑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ได้จัดทำแผนปฏิบัติการในการวัดความสำเร็จของการดำเนินการตามแผนการป้องกันและปราบปรามการทุจริตขึ้น</w:t>
      </w:r>
    </w:p>
    <w:p w:rsidR="00643756" w:rsidRPr="002C15ED" w:rsidRDefault="00643756" w:rsidP="002C15E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3756" w:rsidRDefault="002C15ED" w:rsidP="006437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15ED"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="006437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2C15ED">
        <w:rPr>
          <w:rFonts w:ascii="TH SarabunPSK" w:hAnsi="TH SarabunPSK" w:cs="TH SarabunPSK"/>
          <w:sz w:val="32"/>
          <w:szCs w:val="32"/>
          <w:cs/>
        </w:rPr>
        <w:t>ได้มอบหมายให้ส่วนราชการภายในรับไปดำเนิน</w:t>
      </w:r>
      <w:r w:rsidR="00643756">
        <w:rPr>
          <w:rFonts w:ascii="TH SarabunPSK" w:hAnsi="TH SarabunPSK" w:cs="TH SarabunPSK"/>
          <w:sz w:val="32"/>
          <w:szCs w:val="32"/>
          <w:cs/>
        </w:rPr>
        <w:t>การ และบัดนี้การดำเนินการตามแผนป้องกันและปราบปรามการทุจริต องค์การบริหารส่วนตำบลมะเกลือเก่า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ประจำปี</w:t>
      </w:r>
      <w:r w:rsidR="0064375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9B734F">
        <w:rPr>
          <w:rFonts w:ascii="TH SarabunPSK" w:hAnsi="TH SarabunPSK" w:cs="TH SarabunPSK" w:hint="cs"/>
          <w:sz w:val="32"/>
          <w:szCs w:val="32"/>
          <w:cs/>
        </w:rPr>
        <w:t xml:space="preserve"> ๒๕๖๑</w:t>
      </w:r>
      <w:r w:rsidR="00643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5ED">
        <w:rPr>
          <w:rFonts w:ascii="TH SarabunPSK" w:hAnsi="TH SarabunPSK" w:cs="TH SarabunPSK"/>
          <w:sz w:val="32"/>
          <w:szCs w:val="32"/>
          <w:cs/>
        </w:rPr>
        <w:t xml:space="preserve"> ได้สิ้นสุดลงแล้ว </w:t>
      </w:r>
      <w:r w:rsidR="006437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15ED">
        <w:rPr>
          <w:rFonts w:ascii="TH SarabunPSK" w:hAnsi="TH SarabunPSK" w:cs="TH SarabunPSK"/>
          <w:sz w:val="32"/>
          <w:szCs w:val="32"/>
          <w:cs/>
        </w:rPr>
        <w:t>จึงขอรายงานผลการดำเนินงาน พร้อมทั้งระบุปัจจัยสนับสนุน ปัญหา อุปสรรค ข้อเสนอแนะในการปรับปรุงแผนฯ ส</w:t>
      </w:r>
      <w:r w:rsidR="00643756">
        <w:rPr>
          <w:rFonts w:ascii="TH SarabunPSK" w:hAnsi="TH SarabunPSK" w:cs="TH SarabunPSK"/>
          <w:sz w:val="32"/>
          <w:szCs w:val="32"/>
          <w:cs/>
        </w:rPr>
        <w:t>ำหรับกรอบแผนการดำเนินงาน  ดังนี</w:t>
      </w:r>
      <w:r w:rsidR="00643756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643756" w:rsidRDefault="00643756" w:rsidP="006437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3756" w:rsidRDefault="00643756" w:rsidP="0064375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3756" w:rsidRDefault="00643756" w:rsidP="0064375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</w:p>
    <w:p w:rsidR="00643756" w:rsidRDefault="00643756" w:rsidP="00643756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643756" w:rsidRDefault="00643756" w:rsidP="00643756">
      <w:pPr>
        <w:pStyle w:val="a3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อำเภอสูงเนิน  จังหวัดนครราชสีมา</w:t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38BF" w:rsidRDefault="00C438BF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C438BF" w:rsidRDefault="00C438BF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 w:rsidRPr="00BF5D4A">
        <w:rPr>
          <w:rFonts w:ascii="TH SarabunPSK" w:hAnsi="TH SarabunPSK" w:cs="TH SarabunPSK" w:hint="cs"/>
          <w:b/>
          <w:bCs/>
          <w:sz w:val="64"/>
          <w:szCs w:val="64"/>
          <w:cs/>
        </w:rPr>
        <w:t>ส่วนที่ ๑</w:t>
      </w:r>
    </w:p>
    <w:p w:rsid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แบบรายงานผลการดำเนินงาน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การป้องกันและปราบปรามการทุจริต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องค์การบริหารส่วนตำบลมะเกลือเก่า</w:t>
      </w:r>
    </w:p>
    <w:p w:rsidR="00BF5D4A" w:rsidRPr="00BF5D4A" w:rsidRDefault="009B734F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๒๕๖๑</w:t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7F012B" w:rsidP="00BF5D4A">
      <w:pPr>
        <w:pStyle w:val="a3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731968" behindDoc="1" locked="0" layoutInCell="1" allowOverlap="1" wp14:anchorId="23D914E1" wp14:editId="5A02BFC6">
            <wp:simplePos x="0" y="0"/>
            <wp:positionH relativeFrom="page">
              <wp:align>right</wp:align>
            </wp:positionH>
            <wp:positionV relativeFrom="paragraph">
              <wp:posOffset>232883</wp:posOffset>
            </wp:positionV>
            <wp:extent cx="7002726" cy="3188970"/>
            <wp:effectExtent l="0" t="0" r="8255" b="0"/>
            <wp:wrapNone/>
            <wp:docPr id="3" name="รูปภาพ 3" descr="C:\Users\ADMINI~1.PFV\AppData\Local\Temp\Rar$DIa0.716\FB_IMG_145878314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FV\AppData\Local\Temp\Rar$DIa0.716\FB_IMG_1458783149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2"/>
                    <a:stretch/>
                  </pic:blipFill>
                  <pic:spPr bwMode="auto">
                    <a:xfrm>
                      <a:off x="0" y="0"/>
                      <a:ext cx="7002726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  <w:cs/>
        </w:rPr>
        <w:sectPr w:rsidR="00D36B99" w:rsidSect="00A91531">
          <w:pgSz w:w="11906" w:h="16838"/>
          <w:pgMar w:top="1440" w:right="851" w:bottom="1440" w:left="1701" w:header="709" w:footer="709" w:gutter="0"/>
          <w:cols w:space="708"/>
          <w:docGrid w:linePitch="360"/>
        </w:sectPr>
      </w:pPr>
    </w:p>
    <w:p w:rsidR="00B56F5D" w:rsidRDefault="00B56F5D" w:rsidP="00B56F5D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D36B99" w:rsidRDefault="00D36B99" w:rsidP="0088199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881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อำเภอสูงเนิน  จังหวัดนครราชสีมา</w:t>
      </w: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Pr="00CF404B" w:rsidRDefault="00D36B99" w:rsidP="00880F4A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122F" id="สี่เหลี่ยมผืนผ้า 7" o:spid="_x0000_s1026" style="position:absolute;margin-left:82.35pt;margin-top:.85pt;width:17.55pt;height:15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" fillcolor="white [3201]" strokecolor="#70ad47 [3209]" strokeweight="1pt"/>
            </w:pict>
          </mc:Fallback>
        </mc:AlternateContent>
      </w:r>
      <w:r w:rsidR="00881990" w:rsidRPr="00CF404B">
        <w:rPr>
          <w:rFonts w:ascii="TH SarabunPSK" w:hAnsi="TH SarabunPSK" w:cs="TH SarabunPSK"/>
          <w:sz w:val="32"/>
          <w:szCs w:val="32"/>
        </w:rPr>
        <w:tab/>
      </w:r>
      <w:r w:rsidR="00881990" w:rsidRPr="00CF404B">
        <w:rPr>
          <w:rFonts w:ascii="TH SarabunPSK" w:hAnsi="TH SarabunPSK" w:cs="TH SarabunPSK"/>
          <w:sz w:val="32"/>
          <w:szCs w:val="32"/>
        </w:rPr>
        <w:tab/>
      </w:r>
      <w:r w:rsidR="00881990" w:rsidRPr="00CF404B">
        <w:rPr>
          <w:rFonts w:ascii="TH SarabunPSK" w:hAnsi="TH SarabunPSK" w:cs="TH SarabunPSK"/>
          <w:sz w:val="32"/>
          <w:szCs w:val="32"/>
        </w:rPr>
        <w:tab/>
      </w:r>
      <w:r w:rsidR="00881990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</w:t>
      </w:r>
      <w:r w:rsidR="00D1547C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D36B99" w:rsidRDefault="00CF404B" w:rsidP="00BF5D4A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7D0D3A" wp14:editId="1E7159F1">
                <wp:simplePos x="0" y="0"/>
                <wp:positionH relativeFrom="column">
                  <wp:posOffset>6138153</wp:posOffset>
                </wp:positionH>
                <wp:positionV relativeFrom="paragraph">
                  <wp:posOffset>12119</wp:posOffset>
                </wp:positionV>
                <wp:extent cx="222250" cy="198755"/>
                <wp:effectExtent l="0" t="0" r="25400" b="1079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57EE0" id="สี่เหลี่ยมผืนผ้า 15" o:spid="_x0000_s1026" style="position:absolute;margin-left:483.3pt;margin-top:.95pt;width:17.5pt;height:15.6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ctmA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" fillcolor="white [3201]" strokecolor="#70ad47 [3209]" strokeweight="1pt"/>
            </w:pict>
          </mc:Fallback>
        </mc:AlternateContent>
      </w:r>
      <w:r w:rsidR="00881990">
        <w:rPr>
          <w:rFonts w:ascii="TH SarabunPSK" w:hAnsi="TH SarabunPSK" w:cs="TH SarabunPSK"/>
          <w:sz w:val="32"/>
          <w:szCs w:val="32"/>
        </w:rPr>
        <w:tab/>
      </w:r>
      <w:r w:rsidR="00881990">
        <w:rPr>
          <w:rFonts w:ascii="TH SarabunPSK" w:hAnsi="TH SarabunPSK" w:cs="TH SarabunPSK"/>
          <w:sz w:val="32"/>
          <w:szCs w:val="32"/>
        </w:rPr>
        <w:tab/>
      </w:r>
      <w:r w:rsidR="00AC50B3">
        <w:rPr>
          <w:rFonts w:ascii="TH SarabunPSK" w:hAnsi="TH SarabunPSK" w:cs="TH SarabunPSK"/>
          <w:sz w:val="32"/>
          <w:szCs w:val="32"/>
        </w:rPr>
        <w:t xml:space="preserve">    </w:t>
      </w:r>
      <w:r w:rsidR="00AC50B3">
        <w:rPr>
          <w:rFonts w:ascii="TH SarabunPSK" w:hAnsi="TH SarabunPSK" w:cs="TH SarabunPSK"/>
          <w:sz w:val="32"/>
          <w:szCs w:val="32"/>
        </w:rPr>
        <w:sym w:font="Wingdings" w:char="F0FC"/>
      </w:r>
      <w:r w:rsidR="00881990">
        <w:rPr>
          <w:rFonts w:ascii="TH SarabunPSK" w:hAnsi="TH SarabunPSK" w:cs="TH SarabunPSK"/>
          <w:sz w:val="32"/>
          <w:szCs w:val="32"/>
        </w:rPr>
        <w:tab/>
      </w:r>
      <w:r w:rsidR="008819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053C7C" wp14:editId="2CEE520A">
                <wp:simplePos x="0" y="0"/>
                <wp:positionH relativeFrom="column">
                  <wp:posOffset>3829050</wp:posOffset>
                </wp:positionH>
                <wp:positionV relativeFrom="paragraph">
                  <wp:posOffset>13335</wp:posOffset>
                </wp:positionV>
                <wp:extent cx="222250" cy="198755"/>
                <wp:effectExtent l="0" t="0" r="25400" b="1079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370D6" id="สี่เหลี่ยมผืนผ้า 14" o:spid="_x0000_s1026" style="position:absolute;margin-left:301.5pt;margin-top:1.05pt;width:17.5pt;height:15.6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" fillcolor="white [3201]" strokecolor="#70ad47 [3209]" strokeweight="1pt"/>
            </w:pict>
          </mc:Fallback>
        </mc:AlternateContent>
      </w:r>
      <w:r w:rsidR="0088199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DCE202D" wp14:editId="77B53051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FCD81" id="สี่เหลี่ยมผืนผ้า 13" o:spid="_x0000_s1026" style="position:absolute;margin-left:82pt;margin-top:.35pt;width:17.5pt;height:15.6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rf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44QK35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 w:rsidR="00D1547C">
        <w:rPr>
          <w:rFonts w:ascii="TH SarabunPSK" w:hAnsi="TH SarabunPSK" w:cs="TH SarabunPSK" w:hint="cs"/>
          <w:sz w:val="32"/>
          <w:szCs w:val="32"/>
          <w:cs/>
        </w:rPr>
        <w:t>ผลงานปีงบประมาณ พ.ศ. ๒๕๖๑</w:t>
      </w:r>
      <w:r w:rsidR="008819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 w:rsidR="00D1547C">
        <w:rPr>
          <w:rFonts w:ascii="TH SarabunPSK" w:hAnsi="TH SarabunPSK" w:cs="TH SarabunPSK"/>
          <w:sz w:val="32"/>
          <w:szCs w:val="32"/>
        </w:rPr>
        <w:t xml:space="preserve">     </w:t>
      </w:r>
      <w:r w:rsidR="00D1547C">
        <w:rPr>
          <w:rFonts w:ascii="TH SarabunPSK" w:hAnsi="TH SarabunPSK" w:cs="TH SarabunPSK"/>
          <w:sz w:val="32"/>
          <w:szCs w:val="32"/>
        </w:rPr>
        <w:sym w:font="Wingdings" w:char="F0FC"/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 w:rsidR="00881990"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 w:rsidR="00881990">
        <w:rPr>
          <w:rFonts w:ascii="TH SarabunPSK" w:hAnsi="TH SarabunPSK" w:cs="TH SarabunPSK" w:hint="cs"/>
          <w:sz w:val="32"/>
          <w:szCs w:val="32"/>
          <w:cs/>
        </w:rPr>
        <w:tab/>
      </w:r>
      <w:r w:rsidR="0088199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C660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C6600">
        <w:rPr>
          <w:rFonts w:ascii="TH SarabunPSK" w:hAnsi="TH SarabunPSK" w:cs="TH SarabunPSK"/>
          <w:sz w:val="32"/>
          <w:szCs w:val="32"/>
        </w:rPr>
        <w:sym w:font="Wingdings" w:char="F0FC"/>
      </w:r>
      <w:r w:rsidR="00881990"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37"/>
        <w:gridCol w:w="1677"/>
        <w:gridCol w:w="1537"/>
        <w:gridCol w:w="2640"/>
        <w:gridCol w:w="986"/>
        <w:gridCol w:w="992"/>
        <w:gridCol w:w="902"/>
        <w:gridCol w:w="1396"/>
        <w:gridCol w:w="958"/>
        <w:gridCol w:w="1418"/>
        <w:gridCol w:w="992"/>
      </w:tblGrid>
      <w:tr w:rsidR="00320816" w:rsidRPr="00E1250C" w:rsidTr="006E2017">
        <w:tc>
          <w:tcPr>
            <w:tcW w:w="2237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  <w:r w:rsidR="00FF5B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677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  <w:r w:rsidR="00FF5B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7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  <w:r w:rsidR="0057532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40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  <w:r w:rsidR="005753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  <w:r w:rsidR="0057532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gridSpan w:val="3"/>
          </w:tcPr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  <w:r w:rsidR="00FF5B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  <w:gridSpan w:val="3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  <w:r w:rsidR="00FF5B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CF404B" w:rsidRPr="00E1250C" w:rsidRDefault="00CF404B" w:rsidP="0088199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  <w:r w:rsidR="00FF5B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0816" w:rsidRPr="00E1250C" w:rsidTr="006E2017">
        <w:tc>
          <w:tcPr>
            <w:tcW w:w="2237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7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0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</w:t>
            </w:r>
            <w:r w:rsidR="00FF5B55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หน่วยงาน</w:t>
            </w:r>
          </w:p>
        </w:tc>
        <w:tc>
          <w:tcPr>
            <w:tcW w:w="902" w:type="dxa"/>
          </w:tcPr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  <w:r w:rsidR="00FF5B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:rsidR="00CF404B" w:rsidRPr="00E1250C" w:rsidRDefault="00CF404B" w:rsidP="00E1250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  <w:r w:rsidR="00FF5B55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:rsidR="00CF404B" w:rsidRPr="00E1250C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</w:t>
            </w:r>
            <w:r w:rsidR="00FF5B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ปลูกฝังความซื่อสัตย์สุจริต</w:t>
            </w:r>
            <w:r w:rsidR="00FF5B55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58" w:type="dxa"/>
          </w:tcPr>
          <w:p w:rsidR="006E2017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</w:t>
            </w:r>
            <w:r w:rsidR="00FF5B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ป้องกัน</w:t>
            </w:r>
          </w:p>
          <w:p w:rsidR="00CF404B" w:rsidRPr="00E1250C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การทุจริต</w:t>
            </w:r>
            <w:r w:rsidR="00FF5B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418" w:type="dxa"/>
          </w:tcPr>
          <w:p w:rsidR="006E2017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</w:t>
            </w:r>
            <w:r w:rsidR="00FF5B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ในการป้องกัน</w:t>
            </w:r>
          </w:p>
          <w:p w:rsidR="00CF404B" w:rsidRPr="00CF404B" w:rsidRDefault="00CF404B" w:rsidP="00CF404B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การทุจริต</w:t>
            </w:r>
            <w:r w:rsidR="00FF5B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992" w:type="dxa"/>
            <w:vMerge/>
          </w:tcPr>
          <w:p w:rsidR="00CF404B" w:rsidRPr="00E1250C" w:rsidRDefault="00CF404B" w:rsidP="00BF5D4A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AC50B3" w:rsidTr="006E2017">
        <w:tc>
          <w:tcPr>
            <w:tcW w:w="15735" w:type="dxa"/>
            <w:gridSpan w:val="11"/>
            <w:shd w:val="clear" w:color="auto" w:fill="B4C6E7" w:themeFill="accent5" w:themeFillTint="66"/>
          </w:tcPr>
          <w:p w:rsidR="00AC50B3" w:rsidRPr="00AC50B3" w:rsidRDefault="00AC50B3" w:rsidP="00AC50B3">
            <w:pPr>
              <w:pStyle w:val="a3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๑ การสร้างสังคมที่ไม่ทนต่อการทุจริต</w:t>
            </w:r>
            <w:r w:rsidR="00FF5B5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320816" w:rsidRPr="00E1250C" w:rsidTr="006E2017">
        <w:tc>
          <w:tcPr>
            <w:tcW w:w="2237" w:type="dxa"/>
          </w:tcPr>
          <w:p w:rsidR="00CF404B" w:rsidRPr="00E1250C" w:rsidRDefault="00CF404B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๑.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มาตรการจัดทำแผนป้องกันการทุจริต </w:t>
            </w:r>
            <w:proofErr w:type="spellStart"/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1677" w:type="dxa"/>
          </w:tcPr>
          <w:p w:rsidR="00CF404B" w:rsidRPr="00E1250C" w:rsidRDefault="0057532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แผนป้องกันการทุจริต</w:t>
            </w:r>
            <w:r w:rsidR="00FF5B55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พ.ศ. ๒๕๖๑-๒๕๖๔</w:t>
            </w:r>
          </w:p>
        </w:tc>
        <w:tc>
          <w:tcPr>
            <w:tcW w:w="1537" w:type="dxa"/>
          </w:tcPr>
          <w:p w:rsidR="00CF404B" w:rsidRPr="00E1250C" w:rsidRDefault="00575326" w:rsidP="0057532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0" w:type="dxa"/>
          </w:tcPr>
          <w:p w:rsidR="00CF404B" w:rsidRPr="00E1250C" w:rsidRDefault="00CF404B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จัดทำแผนป้องกันการทุจริต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พ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.ศ.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>๒๕๖๑-๒๕๖๔</w:t>
            </w:r>
            <w:r w:rsidRPr="00E1250C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อย่างน้อย ๑ เล่ม</w:t>
            </w:r>
            <w:r w:rsidR="005753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6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18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0816" w:rsidRPr="00E1250C" w:rsidTr="006E2017">
        <w:tc>
          <w:tcPr>
            <w:tcW w:w="2237" w:type="dxa"/>
          </w:tcPr>
          <w:p w:rsidR="00CF404B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 โครงการส่งเสริมการปฏิบัติงานตามหลัก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บาลผู้บริหาร สมาชิก พนักงานจ้าง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1677" w:type="dxa"/>
          </w:tcPr>
          <w:p w:rsidR="00CF404B" w:rsidRP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การจัดทำโครงการตามหลัก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ธรรม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ภิ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บาลอย่างน้อย ๑ โครงการ</w:t>
            </w:r>
            <w:r w:rsidR="005753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</w:tcPr>
          <w:p w:rsidR="00CF404B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  <w:p w:rsid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สมาชิก </w:t>
            </w:r>
            <w:r w:rsidR="005753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ข้าราชการ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</w:t>
            </w:r>
          </w:p>
          <w:p w:rsidR="00320816" w:rsidRP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พนักงานจ้าง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2640" w:type="dxa"/>
          </w:tcPr>
          <w:p w:rsidR="00CF404B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เกิดมาตรฐานและแนวทางการป้องกันการทุจริต</w:t>
            </w:r>
            <w:r w:rsidR="005753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  <w:p w:rsidR="00320816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ป้องกันการแสวงหาผลประโยชน์</w:t>
            </w:r>
            <w:r w:rsidR="005753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8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๒๐,๐๐๐</w:t>
            </w:r>
            <w:r w:rsidR="0057532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CF404B" w:rsidP="00575326">
            <w:pPr>
              <w:pStyle w:val="a3"/>
              <w:numPr>
                <w:ilvl w:val="0"/>
                <w:numId w:val="4"/>
              </w:num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CF404B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320816" w:rsidRPr="00E1250C" w:rsidTr="006E2017">
        <w:tc>
          <w:tcPr>
            <w:tcW w:w="2237" w:type="dxa"/>
          </w:tcPr>
          <w:p w:rsidR="00CF404B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๓. กิจกรรมก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ารออกสำรวจ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ทรัพย์สินที่เข้าข่ายต้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องเสียภาษี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และค่าธรรมเนียม</w:t>
            </w:r>
          </w:p>
        </w:tc>
        <w:tc>
          <w:tcPr>
            <w:tcW w:w="1677" w:type="dxa"/>
          </w:tcPr>
          <w:p w:rsidR="00CF404B" w:rsidRPr="00E1250C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ปริมาณการจัดเก็บรายได้เพิ่มมากขึ้น</w:t>
            </w:r>
            <w:r w:rsidR="0057532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1537" w:type="dxa"/>
          </w:tcPr>
          <w:p w:rsidR="00CF404B" w:rsidRPr="00320816" w:rsidRDefault="00575326" w:rsidP="006E201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เจ้าของทรัพย์สินที่เข้าค่ายต้องเสียภาษี</w:t>
            </w:r>
          </w:p>
        </w:tc>
        <w:tc>
          <w:tcPr>
            <w:tcW w:w="2640" w:type="dxa"/>
          </w:tcPr>
          <w:p w:rsidR="00CF404B" w:rsidRPr="00320816" w:rsidRDefault="00320816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ข้อมูลสถิติ ทรัพย์สินผู้ที่ต้องเสียภาษีเป็นปัจจุบัน</w:t>
            </w:r>
          </w:p>
        </w:tc>
        <w:tc>
          <w:tcPr>
            <w:tcW w:w="98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F404B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6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CF404B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CF404B" w:rsidRPr="00E1250C" w:rsidRDefault="00CF404B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B55" w:rsidRPr="00E1250C" w:rsidTr="006E2017">
        <w:tc>
          <w:tcPr>
            <w:tcW w:w="2237" w:type="dxa"/>
          </w:tcPr>
          <w:p w:rsidR="00FF5B55" w:rsidRDefault="00FF5B55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๔. กิจกรรมประชาคมหมู่บ้าน/ตำบลมะเกลือเก่า </w:t>
            </w:r>
          </w:p>
        </w:tc>
        <w:tc>
          <w:tcPr>
            <w:tcW w:w="1677" w:type="dxa"/>
          </w:tcPr>
          <w:p w:rsidR="00FF5B55" w:rsidRDefault="00FF5B55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ผู้เช้าร่วมประชุมประชาคมหมู่บ้าน</w:t>
            </w:r>
          </w:p>
        </w:tc>
        <w:tc>
          <w:tcPr>
            <w:tcW w:w="1537" w:type="dxa"/>
          </w:tcPr>
          <w:p w:rsidR="00FF5B55" w:rsidRDefault="00EA3162" w:rsidP="00EA3162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จำนวน ๒๐ </w:t>
            </w:r>
            <w:r w:rsidR="00FF5B55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หมู่บ้านในตำบลมะเกลือเก่า</w:t>
            </w:r>
          </w:p>
        </w:tc>
        <w:tc>
          <w:tcPr>
            <w:tcW w:w="2640" w:type="dxa"/>
          </w:tcPr>
          <w:p w:rsidR="00FF5B55" w:rsidRDefault="00EA3162" w:rsidP="00EA3162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มีประชาชนในหมู่บ้านมาเข้าร่วมประชาชม ไม่น้อยกว่าร้อยละ ๔๐</w:t>
            </w:r>
          </w:p>
        </w:tc>
        <w:tc>
          <w:tcPr>
            <w:tcW w:w="986" w:type="dxa"/>
          </w:tcPr>
          <w:p w:rsidR="00FF5B55" w:rsidRPr="00320816" w:rsidRDefault="00FF5B55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B55" w:rsidRDefault="00FF5B55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3162" w:rsidRPr="00EA3162" w:rsidRDefault="00EA3162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๑๐,๐๐๐</w:t>
            </w:r>
          </w:p>
        </w:tc>
        <w:tc>
          <w:tcPr>
            <w:tcW w:w="902" w:type="dxa"/>
          </w:tcPr>
          <w:p w:rsidR="00FF5B55" w:rsidRDefault="00FF5B55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396" w:type="dxa"/>
          </w:tcPr>
          <w:p w:rsidR="00FF5B55" w:rsidRPr="00E1250C" w:rsidRDefault="00FF5B55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FF5B55" w:rsidRPr="00E1250C" w:rsidRDefault="00FF5B55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B55" w:rsidRDefault="00FF5B55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3162" w:rsidRDefault="00EA3162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F5B55" w:rsidRPr="00E1250C" w:rsidRDefault="00FF5B55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F5B55" w:rsidRPr="00E1250C" w:rsidTr="00EC0F50">
        <w:tc>
          <w:tcPr>
            <w:tcW w:w="2237" w:type="dxa"/>
          </w:tcPr>
          <w:p w:rsidR="00FF5B55" w:rsidRDefault="00FF5B55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๕. กิจกรรมส่งเสริมการเรียนรู้ตามหลักปรัชญาเศรษฐกิจพอเพียง</w:t>
            </w:r>
          </w:p>
          <w:p w:rsidR="00FF5B55" w:rsidRDefault="00FF5B55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โครงการฟื้นฟูป่าต้นน้ำ</w:t>
            </w:r>
          </w:p>
          <w:p w:rsidR="00FF5B55" w:rsidRPr="00E1250C" w:rsidRDefault="00FF5B55" w:rsidP="00FF5B5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โครงการสวนพฤกษศาสตร์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ร.ร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677" w:type="dxa"/>
          </w:tcPr>
          <w:p w:rsidR="00FF5B55" w:rsidRPr="00320816" w:rsidRDefault="00FF5B55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หมู่บ้าน โรงเรียน และ ประชาชนนำแนวคิดตามหลักปรัชญาเศรษฐกิจพอเพียงไปปรับใช้</w:t>
            </w:r>
          </w:p>
        </w:tc>
        <w:tc>
          <w:tcPr>
            <w:tcW w:w="1537" w:type="dxa"/>
          </w:tcPr>
          <w:p w:rsidR="00FF5B55" w:rsidRPr="00E1250C" w:rsidRDefault="00FF5B55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เด็ก เยาวชน และประชาชน ตำบลมะเกลือเก่า </w:t>
            </w:r>
          </w:p>
        </w:tc>
        <w:tc>
          <w:tcPr>
            <w:tcW w:w="2640" w:type="dxa"/>
          </w:tcPr>
          <w:p w:rsidR="00FF5B55" w:rsidRPr="006A738F" w:rsidRDefault="00FF5B55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เด็ก เยาวชน และประชาชนตำบลมะเกลือเก่า ได้นำแนวคิดเศรษฐกิจพอเพียงไปปรับใช้ในการดำเนินชีวิต</w:t>
            </w:r>
          </w:p>
        </w:tc>
        <w:tc>
          <w:tcPr>
            <w:tcW w:w="986" w:type="dxa"/>
          </w:tcPr>
          <w:p w:rsidR="00FF5B55" w:rsidRPr="006A738F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3162" w:rsidRDefault="00EA3162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</w:t>
            </w:r>
            <w:r w:rsidR="00EA3162">
              <w:rPr>
                <w:rFonts w:ascii="TH SarabunPSK" w:hAnsi="TH SarabunPSK" w:cs="TH SarabunPSK" w:hint="cs"/>
                <w:sz w:val="24"/>
                <w:szCs w:val="24"/>
                <w:cs/>
              </w:rPr>
              <w:t>๐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,๐๐๐</w:t>
            </w:r>
          </w:p>
          <w:p w:rsidR="00EA3162" w:rsidRPr="00E1250C" w:rsidRDefault="00EA3162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๕๐,๐๐๐</w:t>
            </w:r>
          </w:p>
        </w:tc>
        <w:tc>
          <w:tcPr>
            <w:tcW w:w="902" w:type="dxa"/>
          </w:tcPr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3162" w:rsidRPr="00E1250C" w:rsidRDefault="00EA3162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6" w:type="dxa"/>
          </w:tcPr>
          <w:p w:rsidR="00FF5B55" w:rsidRPr="00E1250C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58" w:type="dxa"/>
          </w:tcPr>
          <w:p w:rsidR="00FF5B55" w:rsidRPr="00E1250C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F5B55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F5B55" w:rsidRPr="00E1250C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FF5B55" w:rsidRPr="00E1250C" w:rsidRDefault="00FF5B55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6E2017">
        <w:tc>
          <w:tcPr>
            <w:tcW w:w="2237" w:type="dxa"/>
          </w:tcPr>
          <w:p w:rsidR="00320816" w:rsidRPr="00E1250C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๖. กิจกรรมเด็กดี (การบำเพ็ญประโยชน์สภาเด็กและเยาวชน)</w:t>
            </w:r>
          </w:p>
        </w:tc>
        <w:tc>
          <w:tcPr>
            <w:tcW w:w="1677" w:type="dxa"/>
          </w:tcPr>
          <w:p w:rsid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กิจกรรมบำเพ็ญ</w:t>
            </w:r>
          </w:p>
          <w:p w:rsid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ประโยชน์ในสภาเด็ก</w:t>
            </w:r>
          </w:p>
          <w:p w:rsid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และเยาวชน ตำบล</w:t>
            </w:r>
          </w:p>
          <w:p w:rsidR="00320816" w:rsidRP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1537" w:type="dxa"/>
          </w:tcPr>
          <w:p w:rsidR="00320816" w:rsidRPr="006A738F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สภาเด็กและเยาวชนตำบลมะเกลือเก่า</w:t>
            </w:r>
          </w:p>
        </w:tc>
        <w:tc>
          <w:tcPr>
            <w:tcW w:w="2640" w:type="dxa"/>
          </w:tcPr>
          <w:p w:rsidR="00320816" w:rsidRPr="00E1250C" w:rsidRDefault="006A738F" w:rsidP="00CF404B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สภาเด็กและเยาวชนตำบลมะเกลือเก่า มีการจัดทำกิจกรรมต่างๆ เพื่อให้เกิดประโยชน์แก่ชุมชน และสังคม ในตำบลมะเกลือเก่า</w:t>
            </w:r>
          </w:p>
        </w:tc>
        <w:tc>
          <w:tcPr>
            <w:tcW w:w="986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16" w:rsidRPr="00373AC3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Pr="00373AC3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3AC3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902" w:type="dxa"/>
          </w:tcPr>
          <w:p w:rsidR="00320816" w:rsidRPr="00373AC3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Pr="00373AC3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3AC3">
              <w:rPr>
                <w:rFonts w:ascii="TH SarabunPSK" w:hAnsi="TH SarabunPSK" w:cs="TH SarabunPSK" w:hint="cs"/>
                <w:sz w:val="24"/>
                <w:szCs w:val="24"/>
                <w:cs/>
              </w:rPr>
              <w:t>๑๐๐,๐๐๐</w:t>
            </w:r>
          </w:p>
        </w:tc>
        <w:tc>
          <w:tcPr>
            <w:tcW w:w="1396" w:type="dxa"/>
          </w:tcPr>
          <w:p w:rsidR="00320816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A738F" w:rsidRPr="00E1250C" w:rsidRDefault="006A738F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58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320816" w:rsidRPr="00E1250C" w:rsidRDefault="00320816" w:rsidP="00320816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AC50B3" w:rsidRDefault="00AC50B3" w:rsidP="00AC50B3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AC50B3" w:rsidRDefault="00AC50B3" w:rsidP="00AC50B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AC50B3" w:rsidRDefault="00AC50B3" w:rsidP="00AC50B3">
      <w:pPr>
        <w:pStyle w:val="a3"/>
        <w:rPr>
          <w:rFonts w:ascii="TH SarabunPSK" w:hAnsi="TH SarabunPSK" w:cs="TH SarabunPSK"/>
          <w:sz w:val="32"/>
          <w:szCs w:val="32"/>
        </w:rPr>
      </w:pPr>
    </w:p>
    <w:p w:rsidR="00AC50B3" w:rsidRPr="00CF404B" w:rsidRDefault="00AC50B3" w:rsidP="00AC50B3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0A2B37" wp14:editId="2F28C129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0DD13" id="สี่เหลี่ยมผืนผ้า 8" o:spid="_x0000_s1026" style="position:absolute;margin-left:82.35pt;margin-top:.85pt;width:17.55pt;height:1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="006F03C2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</w:t>
      </w:r>
      <w:r w:rsidR="006F03C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41AA0" w:rsidRDefault="00F41AA0" w:rsidP="00F41AA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8A11F63" wp14:editId="283DC52D">
                <wp:simplePos x="0" y="0"/>
                <wp:positionH relativeFrom="column">
                  <wp:posOffset>6142383</wp:posOffset>
                </wp:positionH>
                <wp:positionV relativeFrom="paragraph">
                  <wp:posOffset>10850</wp:posOffset>
                </wp:positionV>
                <wp:extent cx="222250" cy="198755"/>
                <wp:effectExtent l="0" t="0" r="25400" b="1079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4B605A" id="สี่เหลี่ยมผืนผ้า 9" o:spid="_x0000_s1026" style="position:absolute;margin-left:483.65pt;margin-top:.85pt;width:17.5pt;height:15.6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64C20944" wp14:editId="02EA5F35">
                <wp:simplePos x="0" y="0"/>
                <wp:positionH relativeFrom="column">
                  <wp:posOffset>3829050</wp:posOffset>
                </wp:positionH>
                <wp:positionV relativeFrom="paragraph">
                  <wp:posOffset>13335</wp:posOffset>
                </wp:positionV>
                <wp:extent cx="222250" cy="198755"/>
                <wp:effectExtent l="0" t="0" r="25400" b="1079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FE6530" id="สี่เหลี่ยมผืนผ้า 10" o:spid="_x0000_s1026" style="position:absolute;margin-left:301.5pt;margin-top:1.05pt;width:17.5pt;height:15.6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4531E23" wp14:editId="33B8132A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E6E8" id="สี่เหลี่ยมผืนผ้า 11" o:spid="_x0000_s1026" style="position:absolute;margin-left:82pt;margin-top:.35pt;width:17.5pt;height:15.6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รอบ ๑๒ เดือน (ผลงานสะสม)</w:t>
      </w:r>
    </w:p>
    <w:p w:rsidR="00AC50B3" w:rsidRDefault="00AC50B3" w:rsidP="00AC50B3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962"/>
        <w:gridCol w:w="1418"/>
        <w:gridCol w:w="992"/>
      </w:tblGrid>
      <w:tr w:rsidR="00AC50B3" w:rsidRPr="00E1250C" w:rsidTr="00AB7614">
        <w:tc>
          <w:tcPr>
            <w:tcW w:w="2228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779" w:type="dxa"/>
            <w:gridSpan w:val="3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992" w:type="dxa"/>
            <w:vMerge w:val="restart"/>
          </w:tcPr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AC50B3" w:rsidRPr="00E1250C" w:rsidTr="00AB7614">
        <w:tc>
          <w:tcPr>
            <w:tcW w:w="2228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EC0F50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</w:t>
            </w:r>
          </w:p>
          <w:p w:rsidR="00EC0F50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และปลูกฝัง</w:t>
            </w:r>
          </w:p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ความซื่อสัตย์สุจริต</w:t>
            </w:r>
          </w:p>
        </w:tc>
        <w:tc>
          <w:tcPr>
            <w:tcW w:w="962" w:type="dxa"/>
          </w:tcPr>
          <w:p w:rsidR="00AC50B3" w:rsidRPr="00E1250C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18" w:type="dxa"/>
          </w:tcPr>
          <w:p w:rsidR="00AC50B3" w:rsidRPr="00CF404B" w:rsidRDefault="00AC50B3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992" w:type="dxa"/>
            <w:vMerge/>
          </w:tcPr>
          <w:p w:rsidR="00AC50B3" w:rsidRPr="00E1250C" w:rsidRDefault="00AC50B3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AC50B3" w:rsidTr="00AC50B3">
        <w:tc>
          <w:tcPr>
            <w:tcW w:w="15735" w:type="dxa"/>
            <w:gridSpan w:val="11"/>
            <w:shd w:val="clear" w:color="auto" w:fill="FFD966" w:themeFill="accent4" w:themeFillTint="99"/>
          </w:tcPr>
          <w:p w:rsidR="00AC50B3" w:rsidRPr="00AC50B3" w:rsidRDefault="00AC50B3" w:rsidP="00AC50B3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AC50B3" w:rsidRPr="00E1250C" w:rsidTr="00AB7614">
        <w:tc>
          <w:tcPr>
            <w:tcW w:w="2228" w:type="dxa"/>
          </w:tcPr>
          <w:p w:rsidR="00AC50B3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๗. กิจกรรมประกาศเจตจำนงต่อต้านการทุจริตของผู้บริหาร</w:t>
            </w:r>
          </w:p>
        </w:tc>
        <w:tc>
          <w:tcPr>
            <w:tcW w:w="1673" w:type="dxa"/>
          </w:tcPr>
          <w:p w:rsidR="00AC50B3" w:rsidRPr="00E1250C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ประกาศ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 แสดงเจตจำนงต่อต้านการทุจริต</w:t>
            </w:r>
          </w:p>
        </w:tc>
        <w:tc>
          <w:tcPr>
            <w:tcW w:w="1539" w:type="dxa"/>
          </w:tcPr>
          <w:p w:rsidR="00AC50B3" w:rsidRPr="00AC50B3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ผู้บริหาร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AC50B3" w:rsidRPr="00E1250C" w:rsidRDefault="00AC50B3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ผู้บริหาร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 จัดทำประกาศเจตจำนงต่อต้านการทุจริต</w:t>
            </w:r>
          </w:p>
        </w:tc>
        <w:tc>
          <w:tcPr>
            <w:tcW w:w="986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18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C50B3" w:rsidRPr="00E1250C" w:rsidTr="00AB7614">
        <w:tc>
          <w:tcPr>
            <w:tcW w:w="2228" w:type="dxa"/>
          </w:tcPr>
          <w:p w:rsidR="00AC50B3" w:rsidRPr="00E1250C" w:rsidRDefault="00AC50B3" w:rsidP="00C3734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๘. มาตรการสร้างความโปร่งใสในการบริหารงาน</w:t>
            </w:r>
            <w:r w:rsidR="00C37344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การเงินการคลัง</w:t>
            </w:r>
          </w:p>
        </w:tc>
        <w:tc>
          <w:tcPr>
            <w:tcW w:w="1673" w:type="dxa"/>
          </w:tcPr>
          <w:p w:rsidR="00C37344" w:rsidRDefault="00C37344" w:rsidP="00C37344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การจัดทำแผนและกระบวนการจัดหาพัสดุ</w:t>
            </w:r>
          </w:p>
          <w:p w:rsidR="00C37344" w:rsidRPr="00320816" w:rsidRDefault="00C37344" w:rsidP="00C3734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การประชาสัมพันธ์ประกาศจัดซื้อจัดจ้างมีมากกว่า ๒ ช่องทาง</w:t>
            </w:r>
          </w:p>
        </w:tc>
        <w:tc>
          <w:tcPr>
            <w:tcW w:w="1539" w:type="dxa"/>
          </w:tcPr>
          <w:p w:rsidR="00C37344" w:rsidRDefault="00C37344" w:rsidP="00C3734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C37344" w:rsidRDefault="00C37344" w:rsidP="00C3734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  <w:p w:rsidR="00AC50B3" w:rsidRPr="00AC50B3" w:rsidRDefault="00C37344" w:rsidP="00C3734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ตำบลมะเกลือเก่า</w:t>
            </w:r>
          </w:p>
        </w:tc>
        <w:tc>
          <w:tcPr>
            <w:tcW w:w="2644" w:type="dxa"/>
          </w:tcPr>
          <w:p w:rsidR="00C37344" w:rsidRDefault="00C37344" w:rsidP="00C37344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มีการจัดทำแผนการจัดหาพัสดุ และประชาสัมพันธ์ผ่านช่องทาง</w:t>
            </w:r>
          </w:p>
          <w:p w:rsidR="00AC50B3" w:rsidRPr="00E1250C" w:rsidRDefault="00164564" w:rsidP="00C37344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C37344"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มีการดำเนินการประชาสัมพันธ์การจัดซื้อจัดจ้างผ่านช่องทางต่างๆ มากกว่า ๒ ช่องทาง</w:t>
            </w:r>
          </w:p>
        </w:tc>
        <w:tc>
          <w:tcPr>
            <w:tcW w:w="986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B7614" w:rsidRDefault="00AB761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B7614" w:rsidRDefault="00AB761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B7614" w:rsidRDefault="00AB761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AC50B3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614" w:rsidRDefault="00AB761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B7614" w:rsidRDefault="00AB761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C50B3" w:rsidRPr="00E1250C" w:rsidRDefault="0016456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AC50B3" w:rsidRPr="00E1250C" w:rsidRDefault="00AC50B3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6588C" w:rsidRPr="00E1250C" w:rsidTr="00AB7614">
        <w:tc>
          <w:tcPr>
            <w:tcW w:w="2228" w:type="dxa"/>
          </w:tcPr>
          <w:p w:rsidR="0076588C" w:rsidRDefault="0076588C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๙. มาตรการการลดชั้นตอนและระยะเวลาการปฏิบัติราชการ</w:t>
            </w:r>
          </w:p>
        </w:tc>
        <w:tc>
          <w:tcPr>
            <w:tcW w:w="1673" w:type="dxa"/>
          </w:tcPr>
          <w:p w:rsidR="0076588C" w:rsidRDefault="0076588C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ลดระยะเวลา</w:t>
            </w:r>
            <w:r w:rsidR="006670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และขั้นตอน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การปฏิบัติงานและการให้บริการประชาชน</w:t>
            </w:r>
          </w:p>
        </w:tc>
        <w:tc>
          <w:tcPr>
            <w:tcW w:w="1539" w:type="dxa"/>
          </w:tcPr>
          <w:p w:rsidR="0076588C" w:rsidRDefault="0076588C" w:rsidP="0076588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</w:t>
            </w:r>
          </w:p>
          <w:p w:rsidR="0076588C" w:rsidRDefault="0076588C" w:rsidP="0076588C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ผู้มารับบริการ</w:t>
            </w:r>
          </w:p>
        </w:tc>
        <w:tc>
          <w:tcPr>
            <w:tcW w:w="2644" w:type="dxa"/>
          </w:tcPr>
          <w:p w:rsidR="0076588C" w:rsidRDefault="00BE737A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76588C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ประชาชนที่มาขอรับบริการได้รับบริการที่รวดเร็ว</w:t>
            </w:r>
            <w:r w:rsidR="006670D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และถูกต้อง</w:t>
            </w:r>
          </w:p>
        </w:tc>
        <w:tc>
          <w:tcPr>
            <w:tcW w:w="986" w:type="dxa"/>
          </w:tcPr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B7614" w:rsidRPr="00E1250C" w:rsidRDefault="00AB7614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76588C" w:rsidRPr="00E1250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588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AB7614" w:rsidRDefault="00AB7614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76588C" w:rsidRPr="00E1250C" w:rsidRDefault="0076588C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49E4" w:rsidRPr="00E1250C" w:rsidTr="00AB7614">
        <w:tc>
          <w:tcPr>
            <w:tcW w:w="2228" w:type="dxa"/>
          </w:tcPr>
          <w:p w:rsidR="00E149E4" w:rsidRDefault="00E149E4" w:rsidP="00E149E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๑๐. มาตรการมอบอำนาจการอนุมัติ อนุญาต สั่งการเพื่อลดขั้นตอนการปฏิบัติราชการ</w:t>
            </w:r>
          </w:p>
        </w:tc>
        <w:tc>
          <w:tcPr>
            <w:tcW w:w="1673" w:type="dxa"/>
          </w:tcPr>
          <w:p w:rsidR="00E149E4" w:rsidRDefault="00E149E4" w:rsidP="00E149E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การลดขั้นตอนการปฏิบัติราชการ</w:t>
            </w:r>
          </w:p>
        </w:tc>
        <w:tc>
          <w:tcPr>
            <w:tcW w:w="1539" w:type="dxa"/>
          </w:tcPr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</w:t>
            </w:r>
          </w:p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ผู้มารับบริการ</w:t>
            </w:r>
          </w:p>
        </w:tc>
        <w:tc>
          <w:tcPr>
            <w:tcW w:w="2644" w:type="dxa"/>
          </w:tcPr>
          <w:p w:rsidR="00E149E4" w:rsidRDefault="00BE737A" w:rsidP="00E149E4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r w:rsidR="00E149E4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ประชาชนที่มาขอรับบริการได้รับบริการที่รวดเร็ว</w:t>
            </w:r>
          </w:p>
        </w:tc>
        <w:tc>
          <w:tcPr>
            <w:tcW w:w="986" w:type="dxa"/>
          </w:tcPr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49E4" w:rsidRPr="00E1250C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E149E4" w:rsidRPr="00E1250C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49E4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992" w:type="dxa"/>
          </w:tcPr>
          <w:p w:rsidR="00E149E4" w:rsidRPr="00E1250C" w:rsidRDefault="00E149E4" w:rsidP="00E149E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149E4" w:rsidRPr="00E1250C" w:rsidTr="00AB7614">
        <w:tc>
          <w:tcPr>
            <w:tcW w:w="2228" w:type="dxa"/>
          </w:tcPr>
          <w:p w:rsidR="00E149E4" w:rsidRDefault="00E149E4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๑๑. </w:t>
            </w:r>
            <w:r w:rsidR="00BE737A"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กิจกรรมเชิดชูเกียรติผู้บริหารและประชาชนผู้ปฏิบัติงานดีเด่น</w:t>
            </w:r>
          </w:p>
          <w:p w:rsidR="006670D1" w:rsidRDefault="006670D1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73" w:type="dxa"/>
          </w:tcPr>
          <w:p w:rsidR="00E149E4" w:rsidRDefault="00BE737A" w:rsidP="00BE737A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หรือประชาชนที่ได้รับรางวัล</w:t>
            </w:r>
          </w:p>
        </w:tc>
        <w:tc>
          <w:tcPr>
            <w:tcW w:w="1539" w:type="dxa"/>
          </w:tcPr>
          <w:p w:rsidR="00BE737A" w:rsidRDefault="00BE737A" w:rsidP="00AB761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149E4" w:rsidRDefault="00BE737A" w:rsidP="00AB7614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รางวัล</w:t>
            </w:r>
          </w:p>
        </w:tc>
        <w:tc>
          <w:tcPr>
            <w:tcW w:w="2644" w:type="dxa"/>
          </w:tcPr>
          <w:p w:rsidR="00E149E4" w:rsidRDefault="00BE737A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ผู้บริหารและประชาชนได้รับรางวัลผู้ปฏิบัติงานดีเด่น</w:t>
            </w:r>
          </w:p>
          <w:p w:rsidR="00BE737A" w:rsidRDefault="00BE737A" w:rsidP="00AC50B3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E149E4" w:rsidRDefault="00E149E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9E4" w:rsidRDefault="00E149E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</w:tcPr>
          <w:p w:rsidR="00E149E4" w:rsidRDefault="00E149E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9" w:type="dxa"/>
          </w:tcPr>
          <w:p w:rsidR="00E149E4" w:rsidRPr="00E1250C" w:rsidRDefault="00E149E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E149E4" w:rsidRDefault="00E149E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49E4" w:rsidRDefault="00E149E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E149E4" w:rsidRPr="00E1250C" w:rsidRDefault="00E149E4" w:rsidP="00AC50B3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670D1" w:rsidRDefault="006670D1" w:rsidP="006670D1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6670D1" w:rsidRDefault="006670D1" w:rsidP="006670D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6670D1" w:rsidRDefault="006670D1" w:rsidP="006670D1">
      <w:pPr>
        <w:pStyle w:val="a3"/>
        <w:rPr>
          <w:rFonts w:ascii="TH SarabunPSK" w:hAnsi="TH SarabunPSK" w:cs="TH SarabunPSK"/>
          <w:sz w:val="32"/>
          <w:szCs w:val="32"/>
        </w:rPr>
      </w:pPr>
    </w:p>
    <w:p w:rsidR="006670D1" w:rsidRPr="00CF404B" w:rsidRDefault="006670D1" w:rsidP="006670D1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60CD44" wp14:editId="18AF86C4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53EC7" id="สี่เหลี่ยมผืนผ้า 12" o:spid="_x0000_s1026" style="position:absolute;margin-left:82.35pt;margin-top:.85pt;width:17.55pt;height:15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Fe+tTq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="006F03C2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</w:t>
      </w:r>
      <w:r w:rsidR="006F03C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6670D1" w:rsidRDefault="006670D1" w:rsidP="006670D1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0D1D79C" wp14:editId="2D493D4F">
                <wp:simplePos x="0" y="0"/>
                <wp:positionH relativeFrom="column">
                  <wp:posOffset>6142383</wp:posOffset>
                </wp:positionH>
                <wp:positionV relativeFrom="paragraph">
                  <wp:posOffset>10850</wp:posOffset>
                </wp:positionV>
                <wp:extent cx="222250" cy="198755"/>
                <wp:effectExtent l="0" t="0" r="25400" b="10795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09F43" id="สี่เหลี่ยมผืนผ้า 19" o:spid="_x0000_s1026" style="position:absolute;margin-left:483.65pt;margin-top:.85pt;width:17.5pt;height:15.6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wTlg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6DC1DE08" wp14:editId="416FCD0C">
                <wp:simplePos x="0" y="0"/>
                <wp:positionH relativeFrom="column">
                  <wp:posOffset>3829050</wp:posOffset>
                </wp:positionH>
                <wp:positionV relativeFrom="paragraph">
                  <wp:posOffset>13335</wp:posOffset>
                </wp:positionV>
                <wp:extent cx="222250" cy="198755"/>
                <wp:effectExtent l="0" t="0" r="25400" b="10795"/>
                <wp:wrapNone/>
                <wp:docPr id="44" name="สี่เหลี่ยมผืนผ้า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29CA1" id="สี่เหลี่ยมผืนผ้า 44" o:spid="_x0000_s1026" style="position:absolute;margin-left:301.5pt;margin-top:1.05pt;width:17.5pt;height:15.6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791A0DD0" wp14:editId="7790D733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45" name="สี่เหลี่ยมผืนผ้า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8E458" id="สี่เหลี่ยมผืนผ้า 45" o:spid="_x0000_s1026" style="position:absolute;margin-left:82pt;margin-top:.35pt;width:17.5pt;height:15.6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๒๕๖๑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/>
          <w:sz w:val="32"/>
          <w:szCs w:val="32"/>
        </w:rPr>
        <w:t xml:space="preserve">     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6670D1" w:rsidRDefault="006670D1" w:rsidP="006670D1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962"/>
        <w:gridCol w:w="1418"/>
        <w:gridCol w:w="992"/>
      </w:tblGrid>
      <w:tr w:rsidR="006670D1" w:rsidRPr="00E1250C" w:rsidTr="00EC0F50">
        <w:tc>
          <w:tcPr>
            <w:tcW w:w="2228" w:type="dxa"/>
            <w:vMerge w:val="restart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779" w:type="dxa"/>
            <w:gridSpan w:val="3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992" w:type="dxa"/>
            <w:vMerge w:val="restart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670D1" w:rsidRPr="00E1250C" w:rsidTr="00EC0F50">
        <w:tc>
          <w:tcPr>
            <w:tcW w:w="2228" w:type="dxa"/>
            <w:vMerge/>
          </w:tcPr>
          <w:p w:rsidR="006670D1" w:rsidRPr="00E1250C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670D1" w:rsidRPr="00E1250C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6670D1" w:rsidRPr="00E1250C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6670D1" w:rsidRPr="00E1250C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EC0F50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</w:t>
            </w:r>
          </w:p>
          <w:p w:rsidR="00EC0F50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และปลูกฝัง</w:t>
            </w:r>
          </w:p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ความซื่อสัตย์สุจริต</w:t>
            </w:r>
          </w:p>
        </w:tc>
        <w:tc>
          <w:tcPr>
            <w:tcW w:w="962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18" w:type="dxa"/>
          </w:tcPr>
          <w:p w:rsidR="006670D1" w:rsidRPr="00CF404B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992" w:type="dxa"/>
            <w:vMerge/>
          </w:tcPr>
          <w:p w:rsidR="006670D1" w:rsidRPr="00E1250C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70D1" w:rsidRPr="00AC50B3" w:rsidTr="00EC0F50">
        <w:tc>
          <w:tcPr>
            <w:tcW w:w="15735" w:type="dxa"/>
            <w:gridSpan w:val="11"/>
            <w:shd w:val="clear" w:color="auto" w:fill="FFD966" w:themeFill="accent4" w:themeFillTint="99"/>
          </w:tcPr>
          <w:p w:rsidR="006670D1" w:rsidRPr="00AC50B3" w:rsidRDefault="006670D1" w:rsidP="00EC0F50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6670D1" w:rsidRPr="00E1250C" w:rsidTr="00EC0F50">
        <w:tc>
          <w:tcPr>
            <w:tcW w:w="2228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๑๒. มาตรการการจัดทำข้อตกลงการปฏิบัติราชการ </w:t>
            </w:r>
          </w:p>
        </w:tc>
        <w:tc>
          <w:tcPr>
            <w:tcW w:w="1673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9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44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70D1" w:rsidRPr="00E1250C" w:rsidTr="00EC0F50">
        <w:tc>
          <w:tcPr>
            <w:tcW w:w="2228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๑๓. มาตรการให้ความร่วมมือกับหน่วยตรวจสอบทั้งภาครัฐและองค์กรอิสระ</w:t>
            </w:r>
          </w:p>
        </w:tc>
        <w:tc>
          <w:tcPr>
            <w:tcW w:w="1673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9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44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70D1" w:rsidRPr="00E1250C" w:rsidTr="00EC0F50">
        <w:tc>
          <w:tcPr>
            <w:tcW w:w="2228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๑๔. มาตรการแต่งตั้งผู้รับผิดชอบเกี่ยวกับเรื่องร้องเรียน</w:t>
            </w:r>
          </w:p>
        </w:tc>
        <w:tc>
          <w:tcPr>
            <w:tcW w:w="1673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9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44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670D1" w:rsidRPr="00E1250C" w:rsidTr="00EC0F50">
        <w:tc>
          <w:tcPr>
            <w:tcW w:w="2228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๑๕. มาตรการดำเนินการเกี่ยวกับเรื่องร้องเรียนกรณีมีบุคคลภายนอกหรือประชาชนกล่าวหาเจ้าหน้าที่ของ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 ทุจริตและปฏิบัติราชการตามอำนาจหน้าที่โดยมิชอบ</w:t>
            </w:r>
          </w:p>
        </w:tc>
        <w:tc>
          <w:tcPr>
            <w:tcW w:w="1673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539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644" w:type="dxa"/>
          </w:tcPr>
          <w:p w:rsidR="006670D1" w:rsidRDefault="006670D1" w:rsidP="00EC0F50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0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399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62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8" w:type="dxa"/>
          </w:tcPr>
          <w:p w:rsidR="006670D1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92" w:type="dxa"/>
          </w:tcPr>
          <w:p w:rsidR="006670D1" w:rsidRPr="00E1250C" w:rsidRDefault="006670D1" w:rsidP="00EC0F50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E2C17" w:rsidRDefault="004E2C17" w:rsidP="004E2C17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4E2C17" w:rsidRDefault="004E2C17" w:rsidP="004E2C1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4E2C17" w:rsidRDefault="004E2C17" w:rsidP="004E2C17">
      <w:pPr>
        <w:pStyle w:val="a3"/>
        <w:rPr>
          <w:rFonts w:ascii="TH SarabunPSK" w:hAnsi="TH SarabunPSK" w:cs="TH SarabunPSK"/>
          <w:sz w:val="32"/>
          <w:szCs w:val="32"/>
        </w:rPr>
      </w:pPr>
    </w:p>
    <w:p w:rsidR="004E2C17" w:rsidRPr="00CF404B" w:rsidRDefault="004E2C17" w:rsidP="004E2C17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F993E" wp14:editId="16B6BDC9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D2D7" id="สี่เหลี่ยมผืนผ้า 20" o:spid="_x0000_s1026" style="position:absolute;margin-left:82.35pt;margin-top:.85pt;width:17.55pt;height:15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LzO2JO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="006F03C2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</w:t>
      </w:r>
      <w:r w:rsidR="006F03C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4E2C17" w:rsidRDefault="004E2C17" w:rsidP="004E2C17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9B8ED3" wp14:editId="19C32772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3F382" id="สี่เหลี่ยมผืนผ้า 21" o:spid="_x0000_s1026" style="position:absolute;margin-left:483.5pt;margin-top:.55pt;width:17.5pt;height:15.6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ECCFE61" wp14:editId="4947B165">
                <wp:simplePos x="0" y="0"/>
                <wp:positionH relativeFrom="column">
                  <wp:posOffset>3826510</wp:posOffset>
                </wp:positionH>
                <wp:positionV relativeFrom="paragraph">
                  <wp:posOffset>20320</wp:posOffset>
                </wp:positionV>
                <wp:extent cx="222250" cy="198755"/>
                <wp:effectExtent l="0" t="0" r="25400" b="1079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1F75B3" id="สี่เหลี่ยมผืนผ้า 22" o:spid="_x0000_s1026" style="position:absolute;margin-left:301.3pt;margin-top:1.6pt;width:17.5pt;height:15.6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4nilg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E6D47BB" wp14:editId="2165BB2F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FBAA6" id="สี่เหลี่ยมผืนผ้า 23" o:spid="_x0000_s1026" style="position:absolute;margin-left:82pt;margin-top:.35pt;width:17.5pt;height:15.6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Pwn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ocT8J5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 w:rsidR="006F03C2">
        <w:rPr>
          <w:rFonts w:ascii="TH SarabunPSK" w:hAnsi="TH SarabunPSK" w:cs="TH SarabunPSK" w:hint="cs"/>
          <w:sz w:val="32"/>
          <w:szCs w:val="32"/>
          <w:cs/>
        </w:rPr>
        <w:t>ผลงานปีงบประมาณ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3C2">
        <w:rPr>
          <w:rFonts w:ascii="TH SarabunPSK" w:hAnsi="TH SarabunPSK" w:cs="TH SarabunPSK"/>
          <w:sz w:val="32"/>
          <w:szCs w:val="32"/>
        </w:rPr>
        <w:t xml:space="preserve">  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3551F">
        <w:rPr>
          <w:rFonts w:ascii="TH SarabunPSK" w:hAnsi="TH SarabunPSK" w:cs="TH SarabunPSK"/>
          <w:sz w:val="32"/>
          <w:szCs w:val="32"/>
        </w:rPr>
        <w:t xml:space="preserve">     </w:t>
      </w:r>
      <w:r w:rsidR="00F3551F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4E2C17" w:rsidRDefault="004E2C17" w:rsidP="004E2C17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4E2C17" w:rsidRPr="00E1250C" w:rsidTr="00CA3BB1">
        <w:tc>
          <w:tcPr>
            <w:tcW w:w="2228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4E2C17" w:rsidRPr="00E1250C" w:rsidTr="00CA3BB1">
        <w:tc>
          <w:tcPr>
            <w:tcW w:w="2228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4E2C17" w:rsidRPr="00CF404B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4E2C17" w:rsidRPr="00E1250C" w:rsidRDefault="004E2C17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4E2C17" w:rsidRPr="00AC50B3" w:rsidTr="00CA3BB1">
        <w:tc>
          <w:tcPr>
            <w:tcW w:w="15735" w:type="dxa"/>
            <w:gridSpan w:val="11"/>
            <w:shd w:val="clear" w:color="auto" w:fill="FFD966" w:themeFill="accent4" w:themeFillTint="99"/>
          </w:tcPr>
          <w:p w:rsidR="004E2C17" w:rsidRPr="00AC50B3" w:rsidRDefault="004E2C17" w:rsidP="00CA3BB1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4E2C17" w:rsidRPr="00E1250C" w:rsidTr="00CA3BB1">
        <w:tc>
          <w:tcPr>
            <w:tcW w:w="2228" w:type="dxa"/>
          </w:tcPr>
          <w:p w:rsidR="004E2C17" w:rsidRDefault="00CA3BB1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๑๔. มาตรการการมอบอำนาจอนุมัติ อนุญาต สั่งการเพื่อลดขั้นตอนการปฏิบัติราชการ </w:t>
            </w:r>
          </w:p>
        </w:tc>
        <w:tc>
          <w:tcPr>
            <w:tcW w:w="1673" w:type="dxa"/>
          </w:tcPr>
          <w:p w:rsidR="004E2C17" w:rsidRPr="00E1250C" w:rsidRDefault="000E4362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การจัดทำคำสั่ง/มอบอำนาจการปฏิบัติงานของผู้บริหาร</w:t>
            </w:r>
          </w:p>
        </w:tc>
        <w:tc>
          <w:tcPr>
            <w:tcW w:w="1539" w:type="dxa"/>
          </w:tcPr>
          <w:p w:rsidR="004E2C17" w:rsidRPr="00AC50B3" w:rsidRDefault="00F3551F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4E2C17" w:rsidRPr="00E1250C" w:rsidRDefault="00F3551F" w:rsidP="00CA3BB1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4E2C17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4E2C17" w:rsidRPr="00E1250C" w:rsidRDefault="00F3551F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4E2C17" w:rsidRPr="00E1250C" w:rsidRDefault="004E2C17" w:rsidP="00CA3BB1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๑๕. มาตรการมอบอำนาจของนากยก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673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 มอบอำนาจการปฏิบัติงานของผู้บริการ</w:t>
            </w:r>
          </w:p>
        </w:tc>
        <w:tc>
          <w:tcPr>
            <w:tcW w:w="1539" w:type="dxa"/>
          </w:tcPr>
          <w:p w:rsidR="00F3551F" w:rsidRPr="00AC50B3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๑๖. มาตรการการออกคำสั่งมอบหมายของ นายก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ปลัด และหัวหน้าส่วนราชการ</w:t>
            </w:r>
          </w:p>
        </w:tc>
        <w:tc>
          <w:tcPr>
            <w:tcW w:w="1673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การจัดทำคำสั่ง/มอบอำนาจการปฏิบัติงานปลัด/ หน.ส่วนราชการ</w:t>
            </w:r>
          </w:p>
        </w:tc>
        <w:tc>
          <w:tcPr>
            <w:tcW w:w="1539" w:type="dxa"/>
          </w:tcPr>
          <w:p w:rsidR="00F3551F" w:rsidRPr="00164564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ปลัด/หน.ส่วนราชการ</w:t>
            </w:r>
          </w:p>
        </w:tc>
        <w:tc>
          <w:tcPr>
            <w:tcW w:w="2644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๑๗. กิจกรรมการเชิดชูเกียรติผู้บริหารและประชาชนผู้ปฏิบัติงานดีเด่น </w:t>
            </w:r>
          </w:p>
        </w:tc>
        <w:tc>
          <w:tcPr>
            <w:tcW w:w="1673" w:type="dxa"/>
          </w:tcPr>
          <w:p w:rsidR="00F3551F" w:rsidRPr="00164564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การจัดกิจรรม/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การเสนอชื่อผู้ปฏิบัติงานดีเด่น</w:t>
            </w:r>
          </w:p>
        </w:tc>
        <w:tc>
          <w:tcPr>
            <w:tcW w:w="1539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 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ละประชาชน 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2644" w:type="dxa"/>
          </w:tcPr>
          <w:p w:rsidR="00F3551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๑๘. กิจกรรมเชิดชูเกียรติประชาชนที่ปฏิบัติตามหลักปรัชญาเศรษฐกิจพอเพียง</w:t>
            </w:r>
          </w:p>
        </w:tc>
        <w:tc>
          <w:tcPr>
            <w:tcW w:w="1673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การจัดกิจกรรม/การเสนอชื่อผู้ปฏิบัติงานตามหลักปรัชญาเศรษฐกิจพอเพียง</w:t>
            </w:r>
          </w:p>
        </w:tc>
        <w:tc>
          <w:tcPr>
            <w:tcW w:w="1539" w:type="dxa"/>
          </w:tcPr>
          <w:p w:rsidR="00F3551F" w:rsidRPr="00320816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ผู้บริหาร สมาชิก และประชาชน ต.มะเกลือเก่า </w:t>
            </w:r>
          </w:p>
        </w:tc>
        <w:tc>
          <w:tcPr>
            <w:tcW w:w="2644" w:type="dxa"/>
          </w:tcPr>
          <w:p w:rsidR="00F3551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6A738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CA3BB1">
        <w:tc>
          <w:tcPr>
            <w:tcW w:w="2228" w:type="dxa"/>
          </w:tcPr>
          <w:p w:rsidR="00F3551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๑๙. มาตรการทำข้อตกลงปฏิบัติราชการ</w:t>
            </w:r>
          </w:p>
          <w:p w:rsidR="00F3551F" w:rsidRPr="00E1250C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73" w:type="dxa"/>
          </w:tcPr>
          <w:p w:rsidR="00F3551F" w:rsidRPr="006A738F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การจัดทำข้อตกลงการปฏิบัติงาน</w:t>
            </w:r>
          </w:p>
        </w:tc>
        <w:tc>
          <w:tcPr>
            <w:tcW w:w="1539" w:type="dxa"/>
          </w:tcPr>
          <w:p w:rsidR="00F3551F" w:rsidRPr="00164564" w:rsidRDefault="00F3551F" w:rsidP="006E201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กรใน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F3551F" w:rsidRPr="00164564" w:rsidRDefault="00F3551F" w:rsidP="00F3551F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มีข้อตกลงการปฏิบัติราชการ</w:t>
            </w:r>
          </w:p>
        </w:tc>
        <w:tc>
          <w:tcPr>
            <w:tcW w:w="986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F3551F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Default="00F3551F" w:rsidP="00F3551F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F3551F" w:rsidRDefault="00F3551F" w:rsidP="00F3551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Pr="00CF404B" w:rsidRDefault="00F3551F" w:rsidP="00F355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858305" wp14:editId="67002D95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B922A" id="สี่เหลี่ยมผืนผ้า 24" o:spid="_x0000_s1026" style="position:absolute;margin-left:82.35pt;margin-top:.85pt;width:17.55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O6v7jC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E19402" wp14:editId="44F7D343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B8F90" id="สี่เหลี่ยมผืนผ้า 25" o:spid="_x0000_s1026" style="position:absolute;margin-left:483.5pt;margin-top:.55pt;width:17.5pt;height:15.6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VHVmA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2709691" wp14:editId="644D21B9">
                <wp:simplePos x="0" y="0"/>
                <wp:positionH relativeFrom="column">
                  <wp:posOffset>3826510</wp:posOffset>
                </wp:positionH>
                <wp:positionV relativeFrom="paragraph">
                  <wp:posOffset>20320</wp:posOffset>
                </wp:positionV>
                <wp:extent cx="222250" cy="198755"/>
                <wp:effectExtent l="0" t="0" r="25400" b="1079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AA486" id="สี่เหลี่ยมผืนผ้า 26" o:spid="_x0000_s1026" style="position:absolute;margin-left:301.3pt;margin-top:1.6pt;width:17.5pt;height:15.6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E13A985" wp14:editId="535B420F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FD30A" id="สี่เหลี่ยมผืนผ้า 27" o:spid="_x0000_s1026" style="position:absolute;margin-left:82pt;margin-top:.35pt;width:17.5pt;height:15.6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86XKhJ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03C2">
        <w:rPr>
          <w:rFonts w:ascii="TH SarabunPSK" w:hAnsi="TH SarabunPSK" w:cs="TH SarabunPSK"/>
          <w:sz w:val="32"/>
          <w:szCs w:val="32"/>
        </w:rPr>
        <w:t xml:space="preserve">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F3551F" w:rsidRPr="00E1250C" w:rsidTr="00A40EB8">
        <w:tc>
          <w:tcPr>
            <w:tcW w:w="2228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3551F" w:rsidRPr="00E1250C" w:rsidTr="00A40EB8">
        <w:tc>
          <w:tcPr>
            <w:tcW w:w="2228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F3551F" w:rsidRPr="00CF404B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AC50B3" w:rsidTr="00A40EB8">
        <w:tc>
          <w:tcPr>
            <w:tcW w:w="15735" w:type="dxa"/>
            <w:gridSpan w:val="11"/>
            <w:shd w:val="clear" w:color="auto" w:fill="FFD966" w:themeFill="accent4" w:themeFillTint="99"/>
          </w:tcPr>
          <w:p w:rsidR="00F3551F" w:rsidRPr="00AC50B3" w:rsidRDefault="00F3551F" w:rsidP="00A40EB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F3551F" w:rsidRPr="00E1250C" w:rsidTr="00A40EB8">
        <w:tc>
          <w:tcPr>
            <w:tcW w:w="2228" w:type="dxa"/>
          </w:tcPr>
          <w:p w:rsidR="00F3551F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๑๔. มาตรการการมอบอำนาจอนุมัติ อนุญาต สั่งการเพื่อลดขั้นตอนการปฏิบัติราชการ </w:t>
            </w:r>
          </w:p>
        </w:tc>
        <w:tc>
          <w:tcPr>
            <w:tcW w:w="1673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การจัดทำคำสั่ง/มอบอำนาจการปฏิบัติงานของผู้บริหาร</w:t>
            </w:r>
          </w:p>
        </w:tc>
        <w:tc>
          <w:tcPr>
            <w:tcW w:w="1539" w:type="dxa"/>
          </w:tcPr>
          <w:p w:rsidR="00F3551F" w:rsidRPr="00AC50B3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6E2017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๑๕. มาตรการมอบอำนาจของนา</w:t>
            </w:r>
            <w:r w:rsidR="00F355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ยก </w:t>
            </w:r>
            <w:proofErr w:type="spellStart"/>
            <w:r w:rsidR="00F3551F"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 w:rsidR="00F3551F"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1673" w:type="dxa"/>
          </w:tcPr>
          <w:p w:rsidR="00F3551F" w:rsidRPr="00320816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 มอบอำนาจการปฏิบัติงานของผู้บริการ</w:t>
            </w:r>
          </w:p>
        </w:tc>
        <w:tc>
          <w:tcPr>
            <w:tcW w:w="1539" w:type="dxa"/>
          </w:tcPr>
          <w:p w:rsidR="00F3551F" w:rsidRPr="00AC50B3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คณะผู้บริหาร</w:t>
            </w:r>
          </w:p>
        </w:tc>
        <w:tc>
          <w:tcPr>
            <w:tcW w:w="2644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๑๖. มาตรการการออกคำสั่งมอบหมายของ นายก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 ปลัด และหัวหน้าส่วนราชการ</w:t>
            </w:r>
          </w:p>
        </w:tc>
        <w:tc>
          <w:tcPr>
            <w:tcW w:w="1673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การจัดทำคำสั่ง/มอบอำนาจการปฏิบัติงานปลัด/ หน.ส่วนราชการ</w:t>
            </w:r>
          </w:p>
        </w:tc>
        <w:tc>
          <w:tcPr>
            <w:tcW w:w="1539" w:type="dxa"/>
          </w:tcPr>
          <w:p w:rsidR="00F3551F" w:rsidRPr="00164564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ปลัด/หน.ส่วนราชการ</w:t>
            </w:r>
          </w:p>
        </w:tc>
        <w:tc>
          <w:tcPr>
            <w:tcW w:w="2644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การบริหารราชการเกิดความคล่องตัว สะดวก และรวดเร็ว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๑๗. กิจกรรมการเชิดชูเกียรติผู้บริหารและประชาชนผู้ปฏิบัติงานดีเด่น </w:t>
            </w:r>
          </w:p>
        </w:tc>
        <w:tc>
          <w:tcPr>
            <w:tcW w:w="1673" w:type="dxa"/>
          </w:tcPr>
          <w:p w:rsidR="00F3551F" w:rsidRPr="00164564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การจัดกิจรรม/การเสนอชื่อผู้ปฏิบัติงานดีเด่น</w:t>
            </w:r>
          </w:p>
        </w:tc>
        <w:tc>
          <w:tcPr>
            <w:tcW w:w="1539" w:type="dxa"/>
          </w:tcPr>
          <w:p w:rsidR="00F3551F" w:rsidRPr="00320816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 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ละประชาชน 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2644" w:type="dxa"/>
          </w:tcPr>
          <w:p w:rsidR="00F3551F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๑๘. กิจกรรมเชิดชูเกียรติประชาชนที่ปฏิบัติตามหลักปรัชญาเศรษฐกิจพอเพียง</w:t>
            </w:r>
          </w:p>
        </w:tc>
        <w:tc>
          <w:tcPr>
            <w:tcW w:w="1673" w:type="dxa"/>
          </w:tcPr>
          <w:p w:rsidR="00F3551F" w:rsidRPr="00320816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การจัดกิจกรรม/การเสนอชื่อผู้ปฏิบัติงานตามหลักปรัชญาเศรษฐกิจพอเพียง</w:t>
            </w:r>
          </w:p>
        </w:tc>
        <w:tc>
          <w:tcPr>
            <w:tcW w:w="1539" w:type="dxa"/>
          </w:tcPr>
          <w:p w:rsidR="00F3551F" w:rsidRPr="00320816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ผู้บริหาร สมาชิก แ</w:t>
            </w:r>
            <w:r w:rsidR="006E2017">
              <w:rPr>
                <w:rFonts w:ascii="TH SarabunPSK" w:hAnsi="TH SarabunPSK" w:cs="TH SarabunPSK" w:hint="cs"/>
                <w:sz w:val="24"/>
                <w:szCs w:val="24"/>
                <w:cs/>
              </w:rPr>
              <w:t>ละประชาชน ตำบล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มะเกลือเก่า </w:t>
            </w:r>
          </w:p>
        </w:tc>
        <w:tc>
          <w:tcPr>
            <w:tcW w:w="2644" w:type="dxa"/>
          </w:tcPr>
          <w:p w:rsidR="00F3551F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 และประชาชนทุกกลุ่มได้รับการเสนอชื่อเข้ารับรางวัล</w:t>
            </w:r>
          </w:p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เกิดความภาคภูมิใจแก่ผู้ปฏิบัติงาน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6A738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๑๙. มาตรการทำข้อตกลงปฏิบัติราชการ</w:t>
            </w:r>
          </w:p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673" w:type="dxa"/>
          </w:tcPr>
          <w:p w:rsidR="00F3551F" w:rsidRPr="006A738F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การจัดทำข้อตกลงการปฏิบัติงาน</w:t>
            </w:r>
          </w:p>
        </w:tc>
        <w:tc>
          <w:tcPr>
            <w:tcW w:w="1539" w:type="dxa"/>
          </w:tcPr>
          <w:p w:rsidR="00F3551F" w:rsidRPr="00164564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บุคลการกรใน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F3551F" w:rsidRPr="00164564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มีข้อตกลงการปฏิบัติราชการ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Default="00F3551F" w:rsidP="00F3551F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F3551F" w:rsidRDefault="00F3551F" w:rsidP="00F3551F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F3551F" w:rsidRDefault="00F3551F" w:rsidP="00F3551F">
      <w:pPr>
        <w:pStyle w:val="a3"/>
        <w:rPr>
          <w:rFonts w:ascii="TH SarabunPSK" w:hAnsi="TH SarabunPSK" w:cs="TH SarabunPSK"/>
          <w:sz w:val="32"/>
          <w:szCs w:val="32"/>
        </w:rPr>
      </w:pPr>
    </w:p>
    <w:p w:rsidR="00F3551F" w:rsidRPr="00CF404B" w:rsidRDefault="00F3551F" w:rsidP="00F3551F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F2673" wp14:editId="4C72FA3F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F046B5" id="สี่เหลี่ยมผืนผ้า 28" o:spid="_x0000_s1026" style="position:absolute;margin-left:82.35pt;margin-top:.85pt;width:17.55pt;height:15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FkKxQ6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="006F03C2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</w:t>
      </w:r>
      <w:r w:rsidR="006F03C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F3551F" w:rsidRDefault="00F3551F" w:rsidP="006F03C2">
      <w:pPr>
        <w:pStyle w:val="a3"/>
        <w:spacing w:line="48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71F70F16" wp14:editId="2E0AB4C8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F8AA6" id="สี่เหลี่ยมผืนผ้า 29" o:spid="_x0000_s1026" style="position:absolute;margin-left:483.5pt;margin-top:.55pt;width:17.5pt;height:15.6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6BC624CF" wp14:editId="2B7F1655">
                <wp:simplePos x="0" y="0"/>
                <wp:positionH relativeFrom="column">
                  <wp:posOffset>3826510</wp:posOffset>
                </wp:positionH>
                <wp:positionV relativeFrom="paragraph">
                  <wp:posOffset>20320</wp:posOffset>
                </wp:positionV>
                <wp:extent cx="222250" cy="198755"/>
                <wp:effectExtent l="0" t="0" r="25400" b="1079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643EA" id="สี่เหลี่ยมผืนผ้า 30" o:spid="_x0000_s1026" style="position:absolute;margin-left:301.3pt;margin-top:1.6pt;width:17.5pt;height:15.6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5887B8B" wp14:editId="1FF853F9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3B17C" id="สี่เหลี่ยมผืนผ้า 31" o:spid="_x0000_s1026" style="position:absolute;margin-left:82pt;margin-top:.35pt;width:17.5pt;height:15.6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" fillcolor="white [3201]" strokecolor="#70ad47 [3209]" strokeweight="1pt"/>
            </w:pict>
          </mc:Fallback>
        </mc:AlternateContent>
      </w:r>
      <w:r w:rsidR="006F03C2">
        <w:rPr>
          <w:rFonts w:ascii="TH SarabunPSK" w:hAnsi="TH SarabunPSK" w:cs="TH SarabunPSK" w:hint="cs"/>
          <w:sz w:val="32"/>
          <w:szCs w:val="32"/>
          <w:cs/>
        </w:rPr>
        <w:t>ผลงานปีงบประมาณ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03C2">
        <w:rPr>
          <w:rFonts w:ascii="TH SarabunPSK" w:hAnsi="TH SarabunPSK" w:cs="TH SarabunPSK"/>
          <w:sz w:val="32"/>
          <w:szCs w:val="32"/>
        </w:rPr>
        <w:t xml:space="preserve">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F3551F" w:rsidRPr="00E1250C" w:rsidTr="00A40EB8">
        <w:tc>
          <w:tcPr>
            <w:tcW w:w="2228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F3551F" w:rsidRPr="00E1250C" w:rsidTr="00A40EB8">
        <w:tc>
          <w:tcPr>
            <w:tcW w:w="2228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F3551F" w:rsidRPr="00CF404B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F3551F" w:rsidRPr="00E1250C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AC50B3" w:rsidTr="00A40EB8">
        <w:tc>
          <w:tcPr>
            <w:tcW w:w="15735" w:type="dxa"/>
            <w:gridSpan w:val="11"/>
            <w:shd w:val="clear" w:color="auto" w:fill="FFD966" w:themeFill="accent4" w:themeFillTint="99"/>
          </w:tcPr>
          <w:p w:rsidR="00F3551F" w:rsidRPr="00AC50B3" w:rsidRDefault="00F3551F" w:rsidP="00A40EB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มิติที่ ๒ การบริหารราชการเพื่อป้องกันการทุจริต</w:t>
            </w:r>
          </w:p>
        </w:tc>
      </w:tr>
      <w:tr w:rsidR="00F3551F" w:rsidRPr="00E1250C" w:rsidTr="00A40EB8">
        <w:tc>
          <w:tcPr>
            <w:tcW w:w="2228" w:type="dxa"/>
          </w:tcPr>
          <w:p w:rsidR="00F3551F" w:rsidRDefault="00F3551F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๒๐. มาตรการ</w:t>
            </w:r>
            <w:r w:rsidR="00EF2BE4">
              <w:rPr>
                <w:rFonts w:ascii="TH SarabunPSK" w:hAnsi="TH SarabunPSK" w:cs="TH SarabunPSK" w:hint="cs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1673" w:type="dxa"/>
          </w:tcPr>
          <w:p w:rsidR="00F3551F" w:rsidRPr="00E1250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ผลการตรวจ ทั้งภาครัฐ และองค์กรอิสระ</w:t>
            </w:r>
          </w:p>
        </w:tc>
        <w:tc>
          <w:tcPr>
            <w:tcW w:w="1539" w:type="dxa"/>
          </w:tcPr>
          <w:p w:rsidR="00F3551F" w:rsidRPr="00AC50B3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ทุกกองและสำนัก</w:t>
            </w:r>
          </w:p>
        </w:tc>
        <w:tc>
          <w:tcPr>
            <w:tcW w:w="2644" w:type="dxa"/>
          </w:tcPr>
          <w:p w:rsidR="00F3551F" w:rsidRPr="00E1250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.ให้ความร่วมมือกับหน่วยตรวจสอบในการควบคุมการปฏิบัติงาน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EF2BE4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๒๑. มาตรการแต่งตั้งผู้รับผิดชอบเกี่ยวกับเรื่องร้องเรียน</w:t>
            </w:r>
          </w:p>
        </w:tc>
        <w:tc>
          <w:tcPr>
            <w:tcW w:w="1673" w:type="dxa"/>
          </w:tcPr>
          <w:p w:rsidR="00F3551F" w:rsidRPr="00320816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จัดทำคำสั่ง/ประกาศแต่งตั้งผู้รับผิดชอบเรื่องร้องเรียน</w:t>
            </w:r>
          </w:p>
        </w:tc>
        <w:tc>
          <w:tcPr>
            <w:tcW w:w="1539" w:type="dxa"/>
          </w:tcPr>
          <w:p w:rsidR="00F3551F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หน่วยงาน</w:t>
            </w:r>
          </w:p>
          <w:p w:rsidR="00AD0B6C" w:rsidRPr="00AC50B3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 ผู้รับบริการ</w:t>
            </w:r>
          </w:p>
        </w:tc>
        <w:tc>
          <w:tcPr>
            <w:tcW w:w="2644" w:type="dxa"/>
          </w:tcPr>
          <w:p w:rsidR="00F3551F" w:rsidRPr="00AD0B6C" w:rsidRDefault="00AD0B6C" w:rsidP="00A40EB8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เรื่องร้องเรียนได้รับการแก้ไขปัญหาอย่างรวดเร็ว</w:t>
            </w:r>
            <w:r>
              <w:rPr>
                <w:rFonts w:ascii="TH SarabunPSK" w:hAnsi="TH SarabunPSK" w:cs="TH SarabunPSK" w:hint="cs"/>
                <w:vanish/>
                <w:sz w:val="24"/>
                <w:szCs w:val="24"/>
                <w:cs/>
              </w:rPr>
              <w:t>ร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EF2BE4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๒๒. มาตรการดำเนินการเกี่ยวกับเรื่องร้องเรียนกรณีบุคคลภายนอกหรือประชาชนกล่าวหา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 ทุจริตและปฏิบัติตามอำนาจหน้า</w:t>
            </w:r>
            <w:r w:rsidR="00972BD7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</w:t>
            </w:r>
          </w:p>
        </w:tc>
        <w:tc>
          <w:tcPr>
            <w:tcW w:w="1673" w:type="dxa"/>
          </w:tcPr>
          <w:p w:rsidR="00F3551F" w:rsidRPr="00E1250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ไม่มีเรื่องร้องเรียน/ กล่าวหาการปฏิบัติงานในการทุจริต</w:t>
            </w:r>
          </w:p>
        </w:tc>
        <w:tc>
          <w:tcPr>
            <w:tcW w:w="1539" w:type="dxa"/>
          </w:tcPr>
          <w:p w:rsidR="00F3551F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</w:t>
            </w:r>
          </w:p>
          <w:p w:rsidR="00AD0B6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สมาชิก</w:t>
            </w:r>
          </w:p>
          <w:p w:rsidR="00AD0B6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ข้าราชการ/ พนักงาน</w:t>
            </w:r>
          </w:p>
          <w:p w:rsidR="00AD0B6C" w:rsidRPr="00164564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</w:t>
            </w:r>
          </w:p>
        </w:tc>
        <w:tc>
          <w:tcPr>
            <w:tcW w:w="2644" w:type="dxa"/>
          </w:tcPr>
          <w:p w:rsidR="00F3551F" w:rsidRPr="00E1250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เรื่องร้องเรียนของเจ้าหน้าที่ที่มีการทุจริตไม่มี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AC50B3" w:rsidTr="00F3551F">
        <w:tc>
          <w:tcPr>
            <w:tcW w:w="15735" w:type="dxa"/>
            <w:gridSpan w:val="11"/>
            <w:shd w:val="clear" w:color="auto" w:fill="92D050"/>
          </w:tcPr>
          <w:p w:rsidR="00F3551F" w:rsidRPr="00AC50B3" w:rsidRDefault="00F3551F" w:rsidP="00F3551F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การส่งเสริมบทบาทและการมีส่วนร่วมของประชาชน</w:t>
            </w: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EF18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๒๓. โครงการพัฒนาระบบบริการประชาชนเชิงรุก</w:t>
            </w:r>
          </w:p>
        </w:tc>
        <w:tc>
          <w:tcPr>
            <w:tcW w:w="1673" w:type="dxa"/>
          </w:tcPr>
          <w:p w:rsidR="00F3551F" w:rsidRPr="00164564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ประชาชนได้รับบริการอย่างทั่วถึงสะดวก รวดเร็ว</w:t>
            </w:r>
          </w:p>
        </w:tc>
        <w:tc>
          <w:tcPr>
            <w:tcW w:w="1539" w:type="dxa"/>
          </w:tcPr>
          <w:p w:rsidR="00F3551F" w:rsidRPr="00320816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</w:t>
            </w:r>
          </w:p>
        </w:tc>
        <w:tc>
          <w:tcPr>
            <w:tcW w:w="2644" w:type="dxa"/>
          </w:tcPr>
          <w:p w:rsidR="00F3551F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เกิดศูนย์บริการประชาชน</w:t>
            </w:r>
          </w:p>
          <w:p w:rsidR="00AD0B6C" w:rsidRPr="00E1250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ป้ายประชาสัมพันธ์ข้อมูลข่าวสารต่างๆ 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320816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AD0B6C" w:rsidRDefault="00AD0B6C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AD0B6C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EF18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๒๔. กิจกรรมการเผยแพร่ข้อมูลข่าวสารที่สำคัญหลากหลาย</w:t>
            </w:r>
          </w:p>
        </w:tc>
        <w:tc>
          <w:tcPr>
            <w:tcW w:w="1673" w:type="dxa"/>
          </w:tcPr>
          <w:p w:rsidR="00F3551F" w:rsidRPr="00320816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ช่องทางการบริการข้อมูลข่าวสาร</w:t>
            </w:r>
          </w:p>
        </w:tc>
        <w:tc>
          <w:tcPr>
            <w:tcW w:w="1539" w:type="dxa"/>
          </w:tcPr>
          <w:p w:rsidR="00F3551F" w:rsidRPr="00320816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ประชาชนผู้รับบริการ</w:t>
            </w:r>
          </w:p>
        </w:tc>
        <w:tc>
          <w:tcPr>
            <w:tcW w:w="2644" w:type="dxa"/>
          </w:tcPr>
          <w:p w:rsidR="00F3551F" w:rsidRPr="00E1250C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ประชาชนสามารถรับทราบข้อมูลข่าวสาร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.จากหลายช่องทาง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6A738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AD0B6C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3551F" w:rsidRPr="00E1250C" w:rsidTr="00A40EB8">
        <w:tc>
          <w:tcPr>
            <w:tcW w:w="2228" w:type="dxa"/>
          </w:tcPr>
          <w:p w:rsidR="00F3551F" w:rsidRPr="00E1250C" w:rsidRDefault="00EF18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๒๕. มาตรการจัดให้มีช่องทางประชาชนเข้าถึงข้อมูลข่าวสารของ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1673" w:type="dxa"/>
          </w:tcPr>
          <w:p w:rsidR="00F3551F" w:rsidRPr="006A738F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ช่องทางการให้บริการข้อมูลข่าวสารมากกว่า ๗ ช่องทาง </w:t>
            </w:r>
          </w:p>
        </w:tc>
        <w:tc>
          <w:tcPr>
            <w:tcW w:w="1539" w:type="dxa"/>
          </w:tcPr>
          <w:p w:rsidR="00F3551F" w:rsidRPr="00164564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ประชาชนผู้รับบริการ</w:t>
            </w:r>
          </w:p>
        </w:tc>
        <w:tc>
          <w:tcPr>
            <w:tcW w:w="2644" w:type="dxa"/>
          </w:tcPr>
          <w:p w:rsidR="00F3551F" w:rsidRPr="00164564" w:rsidRDefault="00AD0B6C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ช่องทางการให้บริการมากกว่า ๗ ช่องทาง </w:t>
            </w:r>
          </w:p>
        </w:tc>
        <w:tc>
          <w:tcPr>
            <w:tcW w:w="986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F3551F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F3551F" w:rsidRPr="00E1250C" w:rsidRDefault="00F3551F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A0576" w:rsidRDefault="00EA0576" w:rsidP="00EA0576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EA0576" w:rsidRDefault="00EA0576" w:rsidP="00EA057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</w:rPr>
      </w:pPr>
    </w:p>
    <w:p w:rsidR="00EA0576" w:rsidRPr="00CF404B" w:rsidRDefault="00EA0576" w:rsidP="00EA0576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7D25E9" wp14:editId="6A245A32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82ADC" id="สี่เหลี่ยมผืนผ้า 32" o:spid="_x0000_s1026" style="position:absolute;margin-left:82.35pt;margin-top:.85pt;width:17.55pt;height:1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Cs+7pW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="006F03C2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</w:t>
      </w:r>
      <w:r w:rsidR="006F03C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FA5285A" wp14:editId="4E09C5A8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5C859" id="สี่เหลี่ยมผืนผ้า 33" o:spid="_x0000_s1026" style="position:absolute;margin-left:483.5pt;margin-top:.55pt;width:17.5pt;height:15.6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7F0AA60" wp14:editId="16C517BE">
                <wp:simplePos x="0" y="0"/>
                <wp:positionH relativeFrom="column">
                  <wp:posOffset>3826510</wp:posOffset>
                </wp:positionH>
                <wp:positionV relativeFrom="paragraph">
                  <wp:posOffset>20320</wp:posOffset>
                </wp:positionV>
                <wp:extent cx="222250" cy="198755"/>
                <wp:effectExtent l="0" t="0" r="25400" b="1079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E79D13" id="สี่เหลี่ยมผืนผ้า 34" o:spid="_x0000_s1026" style="position:absolute;margin-left:301.3pt;margin-top:1.6pt;width:17.5pt;height:15.6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22C98F6" wp14:editId="23F4CD0A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50CE0" id="สี่เหลี่ยมผืนผ้า 35" o:spid="_x0000_s1026" style="position:absolute;margin-left:82pt;margin-top:.35pt;width:17.5pt;height:15.6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" fillcolor="white [3201]" strokecolor="#70ad47 [3209]" strokeweight="1pt"/>
            </w:pict>
          </mc:Fallback>
        </mc:AlternateContent>
      </w:r>
      <w:r w:rsidR="006F03C2">
        <w:rPr>
          <w:rFonts w:ascii="TH SarabunPSK" w:hAnsi="TH SarabunPSK" w:cs="TH SarabunPSK" w:hint="cs"/>
          <w:sz w:val="32"/>
          <w:szCs w:val="32"/>
          <w:cs/>
        </w:rPr>
        <w:t>ผลงานปีงบประมาณ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03C2">
        <w:rPr>
          <w:rFonts w:ascii="TH SarabunPSK" w:hAnsi="TH SarabunPSK" w:cs="TH SarabunPSK"/>
          <w:sz w:val="32"/>
          <w:szCs w:val="32"/>
        </w:rPr>
        <w:t xml:space="preserve">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EA0576" w:rsidRPr="00E1250C" w:rsidTr="00A40EB8">
        <w:tc>
          <w:tcPr>
            <w:tcW w:w="2228" w:type="dxa"/>
            <w:vMerge w:val="restart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EA0576" w:rsidRPr="00E1250C" w:rsidTr="00A40EB8">
        <w:tc>
          <w:tcPr>
            <w:tcW w:w="2228" w:type="dxa"/>
            <w:vMerge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EA0576" w:rsidRPr="00CF404B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AC50B3" w:rsidTr="00A40EB8">
        <w:tc>
          <w:tcPr>
            <w:tcW w:w="15735" w:type="dxa"/>
            <w:gridSpan w:val="11"/>
            <w:shd w:val="clear" w:color="auto" w:fill="92D050"/>
          </w:tcPr>
          <w:p w:rsidR="00EA0576" w:rsidRPr="00AC50B3" w:rsidRDefault="00EA0576" w:rsidP="00A40EB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 การส่งเสริมบทบาทและการมีส่วนร่วมของประชาชน</w:t>
            </w:r>
          </w:p>
        </w:tc>
      </w:tr>
      <w:tr w:rsidR="00EA0576" w:rsidRPr="00E1250C" w:rsidTr="00A40EB8">
        <w:tc>
          <w:tcPr>
            <w:tcW w:w="2228" w:type="dxa"/>
          </w:tcPr>
          <w:p w:rsidR="00EA0576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๒๖. มาตรการกำหนดขั้นตอน/กระบวนการเรื่องร้องเรียน</w:t>
            </w:r>
          </w:p>
        </w:tc>
        <w:tc>
          <w:tcPr>
            <w:tcW w:w="1673" w:type="dxa"/>
          </w:tcPr>
          <w:p w:rsidR="00EA0576" w:rsidRPr="00E1250C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ประกาศ/ คำสั่ง กำหนดขั้นตอน กระบวนการ เรื่องร้องเรียน</w:t>
            </w:r>
          </w:p>
        </w:tc>
        <w:tc>
          <w:tcPr>
            <w:tcW w:w="1539" w:type="dxa"/>
          </w:tcPr>
          <w:p w:rsidR="00EA0576" w:rsidRPr="00AC50B3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EA0576" w:rsidRPr="00E1250C" w:rsidRDefault="00973229" w:rsidP="0097322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ประชาชนรับทราบขั้นตอนกระบวนการและแสดงความคิดเห็นผ่านช่องทาง</w:t>
            </w:r>
          </w:p>
        </w:tc>
        <w:tc>
          <w:tcPr>
            <w:tcW w:w="986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A40EB8">
        <w:tc>
          <w:tcPr>
            <w:tcW w:w="2228" w:type="dxa"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๒๗. มาตรการแก้ไขเหตุเดือดร้อนรำคาญด้านการสาธารณสุขและสิ่งแวดล้อม</w:t>
            </w:r>
          </w:p>
        </w:tc>
        <w:tc>
          <w:tcPr>
            <w:tcW w:w="1673" w:type="dxa"/>
          </w:tcPr>
          <w:p w:rsidR="00EA0576" w:rsidRPr="00320816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จัดทำมาตรการแก้ไขเหตุเดือดร้อนรำคาญ</w:t>
            </w:r>
          </w:p>
        </w:tc>
        <w:tc>
          <w:tcPr>
            <w:tcW w:w="1539" w:type="dxa"/>
          </w:tcPr>
          <w:p w:rsidR="00EA0576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กองสาธารณสุข</w:t>
            </w:r>
          </w:p>
          <w:p w:rsidR="00973229" w:rsidRPr="00AC50B3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ประชาชนตำบลมะเกลือเก่า</w:t>
            </w:r>
          </w:p>
        </w:tc>
        <w:tc>
          <w:tcPr>
            <w:tcW w:w="2644" w:type="dxa"/>
          </w:tcPr>
          <w:p w:rsidR="00EA0576" w:rsidRPr="00AD0B6C" w:rsidRDefault="00973229" w:rsidP="00A40EB8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เหตุเดือดร้อนรำคาญสามรถแก้ไขได้อย่างถูกต้อง</w:t>
            </w:r>
          </w:p>
        </w:tc>
        <w:tc>
          <w:tcPr>
            <w:tcW w:w="986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Default="00973229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A40EB8">
        <w:tc>
          <w:tcPr>
            <w:tcW w:w="2228" w:type="dxa"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๒๘. มาตรการแต่งตั้งคณะ กรรมการสนับสนุนการจัดทำแผนพัฒนา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1673" w:type="dxa"/>
          </w:tcPr>
          <w:p w:rsidR="00EA0576" w:rsidRPr="00E1250C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คำสั่งแต่งตั้งคณะกรรมการสนับสนุน จัดทำแผนพัฒนาฯ</w:t>
            </w:r>
          </w:p>
        </w:tc>
        <w:tc>
          <w:tcPr>
            <w:tcW w:w="1539" w:type="dxa"/>
          </w:tcPr>
          <w:p w:rsidR="00EA0576" w:rsidRPr="00164564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งานวิเคราะห์นโยบายและแผน</w:t>
            </w:r>
          </w:p>
        </w:tc>
        <w:tc>
          <w:tcPr>
            <w:tcW w:w="2644" w:type="dxa"/>
          </w:tcPr>
          <w:p w:rsidR="00EA0576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มีการแต่งตั้งคณะกรรมการฯ</w:t>
            </w:r>
          </w:p>
          <w:p w:rsidR="00973229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-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มีการประชุมคณะกรรมการฯ</w:t>
            </w:r>
          </w:p>
          <w:p w:rsidR="00973229" w:rsidRPr="00E1250C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32081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973229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A40EB8">
        <w:tc>
          <w:tcPr>
            <w:tcW w:w="2228" w:type="dxa"/>
          </w:tcPr>
          <w:p w:rsidR="00EA0576" w:rsidRPr="00E1250C" w:rsidRDefault="00EA0576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๒๙. มาตรการแต่งตั้งตัวแทนประชาคมเข้าร่วมเป็นคณะกรรมการตรวจงานจ้าง </w:t>
            </w:r>
          </w:p>
        </w:tc>
        <w:tc>
          <w:tcPr>
            <w:tcW w:w="1673" w:type="dxa"/>
          </w:tcPr>
          <w:p w:rsidR="00EA0576" w:rsidRPr="00164564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คำสั่งแต่งตั้งคณะกรรมการภาคประชาชนเป็นคณะกรรมการตรวจการจ้าง</w:t>
            </w:r>
          </w:p>
        </w:tc>
        <w:tc>
          <w:tcPr>
            <w:tcW w:w="1539" w:type="dxa"/>
          </w:tcPr>
          <w:p w:rsidR="00EA0576" w:rsidRPr="00320816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งานพัสดุ </w:t>
            </w:r>
            <w:r w:rsidR="005454BA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กองคลัง</w:t>
            </w:r>
          </w:p>
        </w:tc>
        <w:tc>
          <w:tcPr>
            <w:tcW w:w="2644" w:type="dxa"/>
          </w:tcPr>
          <w:p w:rsidR="00EA0576" w:rsidRPr="00E1250C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การดำเนินการจัดซื้อ/ จัดจ้าง เป็นไปด้วยความโปร่งใส ตรวจสอบได้</w:t>
            </w:r>
          </w:p>
        </w:tc>
        <w:tc>
          <w:tcPr>
            <w:tcW w:w="986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32081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973229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A0576" w:rsidRPr="00E1250C" w:rsidTr="00A40EB8">
        <w:tc>
          <w:tcPr>
            <w:tcW w:w="2228" w:type="dxa"/>
          </w:tcPr>
          <w:p w:rsidR="00EA0576" w:rsidRPr="00E1250C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๓๐. มาตรการแต่งตั้งคณะกรรมการติดตามและประเมินผลแผนพัฒนา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1673" w:type="dxa"/>
          </w:tcPr>
          <w:p w:rsidR="00EA0576" w:rsidRPr="00320816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คำสั่งแต่งตั้งคณะกรรมการติดตามและประเมินผลแผนพัฒนาฯ</w:t>
            </w:r>
          </w:p>
        </w:tc>
        <w:tc>
          <w:tcPr>
            <w:tcW w:w="1539" w:type="dxa"/>
          </w:tcPr>
          <w:p w:rsidR="00973229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งานวิเคราะห์ </w:t>
            </w:r>
          </w:p>
          <w:p w:rsidR="00EA0576" w:rsidRPr="00320816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สำนักปลัด</w:t>
            </w:r>
          </w:p>
        </w:tc>
        <w:tc>
          <w:tcPr>
            <w:tcW w:w="2644" w:type="dxa"/>
          </w:tcPr>
          <w:p w:rsidR="00EA0576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มีคณะกรรมการตรวจสอบการปฏิบัติงานเพื่อความโปร่งใส ตรวจสอบได้</w:t>
            </w:r>
          </w:p>
          <w:p w:rsidR="00973229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แก้ไขปัญหาการทุจริต</w:t>
            </w:r>
          </w:p>
          <w:p w:rsidR="00973229" w:rsidRPr="00E1250C" w:rsidRDefault="00973229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86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6A738F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A0576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A0576" w:rsidRPr="00E1250C" w:rsidRDefault="00973229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A0576" w:rsidRPr="00E1250C" w:rsidRDefault="00EA0576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A0576" w:rsidRDefault="00EA0576" w:rsidP="00EA057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1950" w:rsidRDefault="00681950" w:rsidP="00681950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681950" w:rsidRDefault="00681950" w:rsidP="006819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1950" w:rsidRPr="00CF404B" w:rsidRDefault="00681950" w:rsidP="00681950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647EFA" wp14:editId="1E67F312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2ED71" id="สี่เหลี่ยมผืนผ้า 36" o:spid="_x0000_s1026" style="position:absolute;margin-left:82.35pt;margin-top:.85pt;width:17.55pt;height:15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๒๕๕๙</w:t>
      </w:r>
    </w:p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4E4C080" wp14:editId="26B9A281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5705C" id="สี่เหลี่ยมผืนผ้า 37" o:spid="_x0000_s1026" style="position:absolute;margin-left:483.5pt;margin-top:.55pt;width:17.5pt;height:15.6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A9BE496" wp14:editId="099D3167">
                <wp:simplePos x="0" y="0"/>
                <wp:positionH relativeFrom="column">
                  <wp:posOffset>3826510</wp:posOffset>
                </wp:positionH>
                <wp:positionV relativeFrom="paragraph">
                  <wp:posOffset>20320</wp:posOffset>
                </wp:positionV>
                <wp:extent cx="222250" cy="198755"/>
                <wp:effectExtent l="0" t="0" r="25400" b="10795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B05D3" id="สี่เหลี่ยมผืนผ้า 38" o:spid="_x0000_s1026" style="position:absolute;margin-left:301.3pt;margin-top:1.6pt;width:17.5pt;height:15.6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6J5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E7CE6E6" wp14:editId="48B30562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39" name="สี่เหลี่ยมผืนผ้า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975AC" id="สี่เหลี่ยมผืนผ้า 39" o:spid="_x0000_s1026" style="position:absolute;margin-left:82pt;margin-top:.35pt;width:17.5pt;height:15.6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0/DXvJ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ผลงานปีงบประมาณ พ.ศ. ๒๕๖๐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03C2">
        <w:rPr>
          <w:rFonts w:ascii="TH SarabunPSK" w:hAnsi="TH SarabunPSK" w:cs="TH SarabunPSK"/>
          <w:sz w:val="32"/>
          <w:szCs w:val="32"/>
        </w:rPr>
        <w:t xml:space="preserve">  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681950" w:rsidRPr="00E1250C" w:rsidTr="00A40EB8">
        <w:tc>
          <w:tcPr>
            <w:tcW w:w="2228" w:type="dxa"/>
            <w:vMerge w:val="restart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681950" w:rsidRPr="00E1250C" w:rsidTr="00A40EB8">
        <w:tc>
          <w:tcPr>
            <w:tcW w:w="2228" w:type="dxa"/>
            <w:vMerge/>
          </w:tcPr>
          <w:p w:rsidR="00681950" w:rsidRPr="00E1250C" w:rsidRDefault="00681950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681950" w:rsidRPr="00E1250C" w:rsidRDefault="00681950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681950" w:rsidRPr="00E1250C" w:rsidRDefault="00681950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681950" w:rsidRPr="00E1250C" w:rsidRDefault="00681950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681950" w:rsidRPr="00CF404B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681950" w:rsidRPr="00E1250C" w:rsidRDefault="00681950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681950" w:rsidRPr="00AC50B3" w:rsidTr="00E20407">
        <w:tc>
          <w:tcPr>
            <w:tcW w:w="15735" w:type="dxa"/>
            <w:gridSpan w:val="11"/>
            <w:shd w:val="clear" w:color="auto" w:fill="FF99FF"/>
          </w:tcPr>
          <w:p w:rsidR="00681950" w:rsidRPr="00AC50B3" w:rsidRDefault="005454BA" w:rsidP="007E558A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 ส่งเสริมและปรับปรุงกลไกในการตรวจสอบการปฏิบัติราชการองค์กรปกครองส่วนท้องถิ่น</w:t>
            </w:r>
          </w:p>
        </w:tc>
      </w:tr>
      <w:tr w:rsidR="00681950" w:rsidRPr="00E1250C" w:rsidTr="00A40EB8">
        <w:tc>
          <w:tcPr>
            <w:tcW w:w="2228" w:type="dxa"/>
          </w:tcPr>
          <w:p w:rsidR="00681950" w:rsidRDefault="00E20407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๓๑. กิจกรรมการจัดทำแผนตรวจสอบภายในประจำปี</w:t>
            </w:r>
          </w:p>
        </w:tc>
        <w:tc>
          <w:tcPr>
            <w:tcW w:w="1673" w:type="dxa"/>
          </w:tcPr>
          <w:p w:rsidR="00681950" w:rsidRPr="00E1250C" w:rsidRDefault="00E20407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แผนการตรวจสอบภายในประจำปี</w:t>
            </w:r>
          </w:p>
        </w:tc>
        <w:tc>
          <w:tcPr>
            <w:tcW w:w="1539" w:type="dxa"/>
          </w:tcPr>
          <w:p w:rsidR="00E20407" w:rsidRDefault="00E20407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.ตรวจสอบภายใน </w:t>
            </w:r>
          </w:p>
          <w:p w:rsidR="00681950" w:rsidRPr="00AC50B3" w:rsidRDefault="00E20407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681950" w:rsidRDefault="00E20407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มีแผนการตรวจสอบภายใน</w:t>
            </w:r>
          </w:p>
          <w:p w:rsidR="00E20407" w:rsidRPr="00E1250C" w:rsidRDefault="00E20407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มีการดำเนินการตรวจสอบภายในประจำปี</w:t>
            </w:r>
          </w:p>
        </w:tc>
        <w:tc>
          <w:tcPr>
            <w:tcW w:w="986" w:type="dxa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681950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681950" w:rsidRPr="00E1250C" w:rsidRDefault="00681950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0407" w:rsidRPr="00E1250C" w:rsidTr="00A40EB8">
        <w:tc>
          <w:tcPr>
            <w:tcW w:w="2228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๓๒. กิจการรมการจัดทำแผนตรวจสอบภายใน</w:t>
            </w:r>
          </w:p>
        </w:tc>
        <w:tc>
          <w:tcPr>
            <w:tcW w:w="1673" w:type="dxa"/>
          </w:tcPr>
          <w:p w:rsidR="00E20407" w:rsidRPr="00320816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ดำเนินกิจกรรมการตรวจสอบภายใน</w:t>
            </w:r>
          </w:p>
        </w:tc>
        <w:tc>
          <w:tcPr>
            <w:tcW w:w="1539" w:type="dxa"/>
          </w:tcPr>
          <w:p w:rsidR="00E20407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.ตรวจสอบภายใน </w:t>
            </w:r>
          </w:p>
          <w:p w:rsidR="00E20407" w:rsidRPr="00AC50B3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2644" w:type="dxa"/>
          </w:tcPr>
          <w:p w:rsidR="00E20407" w:rsidRPr="00AD0B6C" w:rsidRDefault="00E20407" w:rsidP="00E20407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มีการตรวจสอบการดำเนินโครงการ กิจกรรม ปรับปรุงควบคุมความเสียง และรายงานผู้บริหาร</w:t>
            </w:r>
          </w:p>
        </w:tc>
        <w:tc>
          <w:tcPr>
            <w:tcW w:w="986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20407" w:rsidRPr="00E1250C" w:rsidRDefault="00E20407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E20407" w:rsidRPr="00E1250C" w:rsidTr="00A40EB8">
        <w:tc>
          <w:tcPr>
            <w:tcW w:w="2228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๓๓. มาตรการติดตามประเมินผลการควบคุมภายใน</w:t>
            </w:r>
          </w:p>
        </w:tc>
        <w:tc>
          <w:tcPr>
            <w:tcW w:w="1673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มีแนวทางการจัดทำแผนบริหารความเสี่ยง</w:t>
            </w:r>
          </w:p>
        </w:tc>
        <w:tc>
          <w:tcPr>
            <w:tcW w:w="1539" w:type="dxa"/>
          </w:tcPr>
          <w:p w:rsidR="00E20407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จนท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.ตรวจสอบภายใน </w:t>
            </w:r>
          </w:p>
          <w:p w:rsidR="00E20407" w:rsidRPr="00AC50B3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สำนัก/ กอง</w:t>
            </w:r>
          </w:p>
        </w:tc>
        <w:tc>
          <w:tcPr>
            <w:tcW w:w="2644" w:type="dxa"/>
          </w:tcPr>
          <w:p w:rsidR="00E20407" w:rsidRPr="00E1250C" w:rsidRDefault="00E20407" w:rsidP="00E20407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มีกลไกควบคุมภายในให้เกิดประสิทธิภาพและประสิทธิผล</w:t>
            </w:r>
          </w:p>
        </w:tc>
        <w:tc>
          <w:tcPr>
            <w:tcW w:w="986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320816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E20407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843" w:type="dxa"/>
          </w:tcPr>
          <w:p w:rsidR="00E20407" w:rsidRPr="00E1250C" w:rsidRDefault="00E20407" w:rsidP="00E20407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A40EB8">
        <w:tc>
          <w:tcPr>
            <w:tcW w:w="2228" w:type="dxa"/>
          </w:tcPr>
          <w:p w:rsidR="005E53B5" w:rsidRPr="00E1250C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๓๔. มาตรการเปิดเผยข้อมูลข่าวสารเพื่อการตรวจสอบ กำกับดูแล การบริหารงานบุคคลเกี่ยวกับการบรรจุ แต่งตั้ง การโอน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/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การย้าย</w:t>
            </w:r>
          </w:p>
        </w:tc>
        <w:tc>
          <w:tcPr>
            <w:tcW w:w="1673" w:type="dxa"/>
          </w:tcPr>
          <w:p w:rsidR="005E53B5" w:rsidRPr="00164564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มีศูนย์บริการข้อมูลข่าวสารของ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1539" w:type="dxa"/>
          </w:tcPr>
          <w:p w:rsidR="005E53B5" w:rsidRPr="00320816" w:rsidRDefault="005E53B5" w:rsidP="00D63949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ศูนย์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ข้อมูลข่าวสาร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.มะเกลือเก่า </w:t>
            </w:r>
          </w:p>
        </w:tc>
        <w:tc>
          <w:tcPr>
            <w:tcW w:w="2644" w:type="dxa"/>
          </w:tcPr>
          <w:p w:rsidR="005E53B5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มีศูนย์บริการด้านมูล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ข่าวสารแก่ประชาชน</w:t>
            </w:r>
          </w:p>
          <w:p w:rsidR="005E53B5" w:rsidRPr="00E1250C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ประชาสัมพันธ์ข้อมูลข่าวสารให้ประชาชนท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ราบทั่วถึง</w:t>
            </w:r>
          </w:p>
        </w:tc>
        <w:tc>
          <w:tcPr>
            <w:tcW w:w="986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320816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A40EB8">
        <w:tc>
          <w:tcPr>
            <w:tcW w:w="2228" w:type="dxa"/>
          </w:tcPr>
          <w:p w:rsidR="005E53B5" w:rsidRPr="00E1250C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๓๕. กิจกรรมการรายงานผลการใช้จ่ายเงินให้ประชาชนได้รับทราบ </w:t>
            </w:r>
          </w:p>
        </w:tc>
        <w:tc>
          <w:tcPr>
            <w:tcW w:w="1673" w:type="dxa"/>
          </w:tcPr>
          <w:p w:rsidR="005E53B5" w:rsidRPr="00320816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ช่องทางการเผยแพร่ข้อมูลข่าวสารการเงินอย่างน้อย ๓ ช่องทาง</w:t>
            </w:r>
          </w:p>
        </w:tc>
        <w:tc>
          <w:tcPr>
            <w:tcW w:w="1539" w:type="dxa"/>
          </w:tcPr>
          <w:p w:rsidR="005E53B5" w:rsidRPr="00320816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ประชาชนผู้รับบริการ</w:t>
            </w:r>
          </w:p>
        </w:tc>
        <w:tc>
          <w:tcPr>
            <w:tcW w:w="2644" w:type="dxa"/>
          </w:tcPr>
          <w:p w:rsidR="005E53B5" w:rsidRPr="00E1250C" w:rsidRDefault="005E53B5" w:rsidP="005E53B5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มีช่องทางการให้บริการข้อมูลข่าวสารด้านการเงินให้ประชาชน เพื่อความโปร่งใส</w:t>
            </w:r>
          </w:p>
        </w:tc>
        <w:tc>
          <w:tcPr>
            <w:tcW w:w="986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6A738F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5E53B5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81950" w:rsidRDefault="00681950" w:rsidP="00681950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53B5" w:rsidRDefault="005E53B5" w:rsidP="005E53B5">
      <w:pPr>
        <w:pStyle w:val="Default"/>
        <w:pageBreakBefore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>แบบรายงานผลการดำเนินงานเกี่ยวกับการป้องกันและปราบปรามการทุจริต</w:t>
      </w:r>
    </w:p>
    <w:p w:rsidR="005E53B5" w:rsidRDefault="005E53B5" w:rsidP="005E53B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53B5" w:rsidRPr="00CF404B" w:rsidRDefault="005E53B5" w:rsidP="005E53B5">
      <w:pPr>
        <w:pStyle w:val="a8"/>
        <w:rPr>
          <w:rFonts w:ascii="TH SarabunPSK" w:hAnsi="TH SarabunPSK" w:cs="TH SarabunPSK"/>
          <w:sz w:val="32"/>
          <w:szCs w:val="32"/>
          <w:cs/>
        </w:rPr>
      </w:pPr>
      <w:r w:rsidRPr="00CF404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39007C" wp14:editId="65D47A46">
                <wp:simplePos x="0" y="0"/>
                <wp:positionH relativeFrom="column">
                  <wp:posOffset>1046149</wp:posOffset>
                </wp:positionH>
                <wp:positionV relativeFrom="paragraph">
                  <wp:posOffset>10795</wp:posOffset>
                </wp:positionV>
                <wp:extent cx="222637" cy="198783"/>
                <wp:effectExtent l="0" t="0" r="25400" b="10795"/>
                <wp:wrapNone/>
                <wp:docPr id="40" name="สี่เหลี่ยมผืนผ้า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7" cy="1987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5C1CA" id="สี่เหลี่ยมผืนผ้า 40" o:spid="_x0000_s1026" style="position:absolute;margin-left:82.35pt;margin-top:.85pt;width:17.55pt;height:15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" fillcolor="white [3201]" strokecolor="#70ad47 [3209]" strokeweight="1pt"/>
            </w:pict>
          </mc:Fallback>
        </mc:AlternateContent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Pr="00CF404B">
        <w:rPr>
          <w:rFonts w:ascii="TH SarabunPSK" w:hAnsi="TH SarabunPSK" w:cs="TH SarabunPSK"/>
          <w:sz w:val="32"/>
          <w:szCs w:val="32"/>
        </w:rPr>
        <w:tab/>
      </w:r>
      <w:r w:rsidR="006F03C2" w:rsidRPr="00CF404B">
        <w:rPr>
          <w:rFonts w:ascii="TH SarabunPSK" w:hAnsi="TH SarabunPSK" w:cs="TH SarabunPSK"/>
          <w:sz w:val="32"/>
          <w:szCs w:val="32"/>
          <w:cs/>
        </w:rPr>
        <w:t>ผลงานปีงบประมาณ พ.ศ. ๒๕</w:t>
      </w:r>
      <w:r w:rsidR="006F03C2"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2363C6DE" wp14:editId="45D0FAA8">
                <wp:simplePos x="0" y="0"/>
                <wp:positionH relativeFrom="column">
                  <wp:posOffset>6140450</wp:posOffset>
                </wp:positionH>
                <wp:positionV relativeFrom="paragraph">
                  <wp:posOffset>6985</wp:posOffset>
                </wp:positionV>
                <wp:extent cx="222250" cy="198755"/>
                <wp:effectExtent l="0" t="0" r="25400" b="10795"/>
                <wp:wrapNone/>
                <wp:docPr id="41" name="สี่เหลี่ยมผืนผ้า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982E" id="สี่เหลี่ยมผืนผ้า 41" o:spid="_x0000_s1026" style="position:absolute;margin-left:483.5pt;margin-top:.55pt;width:17.5pt;height:15.6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D2CC7DC" wp14:editId="39FC320B">
                <wp:simplePos x="0" y="0"/>
                <wp:positionH relativeFrom="column">
                  <wp:posOffset>3826510</wp:posOffset>
                </wp:positionH>
                <wp:positionV relativeFrom="paragraph">
                  <wp:posOffset>20320</wp:posOffset>
                </wp:positionV>
                <wp:extent cx="222250" cy="198755"/>
                <wp:effectExtent l="0" t="0" r="25400" b="10795"/>
                <wp:wrapNone/>
                <wp:docPr id="42" name="สี่เหลี่ยมผืนผ้า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AB85" id="สี่เหลี่ยมผืนผ้า 42" o:spid="_x0000_s1026" style="position:absolute;margin-left:301.3pt;margin-top:1.6pt;width:17.5pt;height:15.6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" fillcolor="white [3201]" strokecolor="#70ad47 [3209]" strokeweight="1pt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B1891DC" wp14:editId="18A071CD">
                <wp:simplePos x="0" y="0"/>
                <wp:positionH relativeFrom="column">
                  <wp:posOffset>1041400</wp:posOffset>
                </wp:positionH>
                <wp:positionV relativeFrom="paragraph">
                  <wp:posOffset>4445</wp:posOffset>
                </wp:positionV>
                <wp:extent cx="222250" cy="198755"/>
                <wp:effectExtent l="0" t="0" r="25400" b="10795"/>
                <wp:wrapNone/>
                <wp:docPr id="43" name="สี่เหลี่ยมผืนผ้า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198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1E9F9" id="สี่เหลี่ยมผืนผ้า 43" o:spid="_x0000_s1026" style="position:absolute;margin-left:82pt;margin-top:.35pt;width:17.5pt;height:15.6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" fillcolor="white [3201]" strokecolor="#70ad47 [3209]" strokeweight="1pt"/>
            </w:pict>
          </mc:Fallback>
        </mc:AlternateContent>
      </w:r>
      <w:r w:rsidR="006F03C2">
        <w:rPr>
          <w:rFonts w:ascii="TH SarabunPSK" w:hAnsi="TH SarabunPSK" w:cs="TH SarabunPSK" w:hint="cs"/>
          <w:sz w:val="32"/>
          <w:szCs w:val="32"/>
          <w:cs/>
        </w:rPr>
        <w:t>ผลงานปีงบประมาณ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F03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03C2">
        <w:rPr>
          <w:rFonts w:ascii="TH SarabunPSK" w:hAnsi="TH SarabunPSK" w:cs="TH SarabunPSK"/>
          <w:sz w:val="32"/>
          <w:szCs w:val="32"/>
        </w:rPr>
        <w:t xml:space="preserve"> </w:t>
      </w:r>
      <w:r w:rsidR="006F03C2"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รอบ ๖ เดือน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รอบ ๑๒ เดือน (ผลงานสะสม)</w:t>
      </w:r>
    </w:p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</w:rPr>
      </w:pPr>
    </w:p>
    <w:tbl>
      <w:tblPr>
        <w:tblStyle w:val="a7"/>
        <w:tblW w:w="15735" w:type="dxa"/>
        <w:tblInd w:w="-856" w:type="dxa"/>
        <w:tblLook w:val="04A0" w:firstRow="1" w:lastRow="0" w:firstColumn="1" w:lastColumn="0" w:noHBand="0" w:noVBand="1"/>
      </w:tblPr>
      <w:tblGrid>
        <w:gridCol w:w="2228"/>
        <w:gridCol w:w="1673"/>
        <w:gridCol w:w="1539"/>
        <w:gridCol w:w="2644"/>
        <w:gridCol w:w="986"/>
        <w:gridCol w:w="992"/>
        <w:gridCol w:w="902"/>
        <w:gridCol w:w="1399"/>
        <w:gridCol w:w="1121"/>
        <w:gridCol w:w="1408"/>
        <w:gridCol w:w="843"/>
      </w:tblGrid>
      <w:tr w:rsidR="005E53B5" w:rsidRPr="00E1250C" w:rsidTr="00A40EB8">
        <w:tc>
          <w:tcPr>
            <w:tcW w:w="2228" w:type="dxa"/>
            <w:vMerge w:val="restart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งาน/กิจกรรม/โครงการ</w:t>
            </w:r>
          </w:p>
        </w:tc>
        <w:tc>
          <w:tcPr>
            <w:tcW w:w="1673" w:type="dxa"/>
            <w:vMerge w:val="restart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ตัวชี้วัด</w:t>
            </w:r>
          </w:p>
        </w:tc>
        <w:tc>
          <w:tcPr>
            <w:tcW w:w="1539" w:type="dxa"/>
            <w:vMerge w:val="restart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644" w:type="dxa"/>
            <w:vMerge w:val="restart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ผลลัพธ์/ผลสัมฤทธิ์</w:t>
            </w:r>
          </w:p>
        </w:tc>
        <w:tc>
          <w:tcPr>
            <w:tcW w:w="2880" w:type="dxa"/>
            <w:gridSpan w:val="3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 (ถ้ามี)</w:t>
            </w:r>
          </w:p>
        </w:tc>
        <w:tc>
          <w:tcPr>
            <w:tcW w:w="3928" w:type="dxa"/>
            <w:gridSpan w:val="3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แนวทางตามแผน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งบประมาณป้องกันและปราบปรามการทุจริต</w:t>
            </w:r>
          </w:p>
        </w:tc>
        <w:tc>
          <w:tcPr>
            <w:tcW w:w="843" w:type="dxa"/>
            <w:vMerge w:val="restart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หมายเหตุ</w:t>
            </w:r>
          </w:p>
        </w:tc>
      </w:tr>
      <w:tr w:rsidR="005E53B5" w:rsidRPr="00E1250C" w:rsidTr="00A40EB8">
        <w:tc>
          <w:tcPr>
            <w:tcW w:w="2228" w:type="dxa"/>
            <w:vMerge/>
          </w:tcPr>
          <w:p w:rsidR="005E53B5" w:rsidRPr="00E1250C" w:rsidRDefault="005E53B5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:rsidR="005E53B5" w:rsidRPr="00E1250C" w:rsidRDefault="005E53B5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:rsidR="005E53B5" w:rsidRPr="00E1250C" w:rsidRDefault="005E53B5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644" w:type="dxa"/>
            <w:vMerge/>
          </w:tcPr>
          <w:p w:rsidR="005E53B5" w:rsidRPr="00E1250C" w:rsidRDefault="005E53B5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986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งบประมาณ </w:t>
            </w:r>
            <w:proofErr w:type="spellStart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บูรณา</w:t>
            </w:r>
            <w:proofErr w:type="spellEnd"/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</w:tc>
        <w:tc>
          <w:tcPr>
            <w:tcW w:w="992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งบประมาณหน่วยงาน</w:t>
            </w:r>
          </w:p>
        </w:tc>
        <w:tc>
          <w:tcPr>
            <w:tcW w:w="902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การ</w:t>
            </w: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E1250C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เบิก-จ่าย</w:t>
            </w:r>
          </w:p>
        </w:tc>
        <w:tc>
          <w:tcPr>
            <w:tcW w:w="1399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สร้างจิตสำนึกและปลูกฝังความซื่อสัตย์สุจริต</w:t>
            </w:r>
          </w:p>
        </w:tc>
        <w:tc>
          <w:tcPr>
            <w:tcW w:w="1121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สร้างกลไกป้องกันการทุจริต</w:t>
            </w:r>
          </w:p>
        </w:tc>
        <w:tc>
          <w:tcPr>
            <w:tcW w:w="1408" w:type="dxa"/>
          </w:tcPr>
          <w:p w:rsidR="005E53B5" w:rsidRPr="00CF404B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สร้างประสิทธิภาพในการป้องกันการทุจริต</w:t>
            </w:r>
          </w:p>
        </w:tc>
        <w:tc>
          <w:tcPr>
            <w:tcW w:w="843" w:type="dxa"/>
            <w:vMerge/>
          </w:tcPr>
          <w:p w:rsidR="005E53B5" w:rsidRPr="00E1250C" w:rsidRDefault="005E53B5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AC50B3" w:rsidTr="00A40EB8">
        <w:tc>
          <w:tcPr>
            <w:tcW w:w="15735" w:type="dxa"/>
            <w:gridSpan w:val="11"/>
            <w:shd w:val="clear" w:color="auto" w:fill="FF99FF"/>
          </w:tcPr>
          <w:p w:rsidR="005E53B5" w:rsidRPr="00AC50B3" w:rsidRDefault="007E558A" w:rsidP="00A40EB8">
            <w:pPr>
              <w:pStyle w:val="a3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C50B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มิติที่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 ส่งเสริมและปรับปรุงกลไกในการตรวจสอบการปฏิบัติราชการองค์กรปกครองส่วนท้องถิ่น</w:t>
            </w:r>
          </w:p>
        </w:tc>
      </w:tr>
      <w:tr w:rsidR="005E53B5" w:rsidRPr="00E1250C" w:rsidTr="00A40EB8">
        <w:tc>
          <w:tcPr>
            <w:tcW w:w="2228" w:type="dxa"/>
          </w:tcPr>
          <w:p w:rsidR="005E53B5" w:rsidRDefault="005E53B5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๓๖. กิจกรรมการจัดหาคณะกรรมกา</w:t>
            </w:r>
            <w:r w:rsidR="00390655">
              <w:rPr>
                <w:rFonts w:ascii="TH SarabunPSK" w:hAnsi="TH SarabunPSK" w:cs="TH SarabunPSK" w:hint="cs"/>
                <w:sz w:val="24"/>
                <w:szCs w:val="24"/>
                <w:cs/>
              </w:rPr>
              <w:t>ร</w:t>
            </w:r>
            <w:r w:rsidR="007E558A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จัดซื้อ-จัดจ้าง จากตัวแทนชุมชน</w:t>
            </w:r>
          </w:p>
        </w:tc>
        <w:tc>
          <w:tcPr>
            <w:tcW w:w="1673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มีตัวแทนภาคประชาชนในการดำเนินการจัดซื้อ-จัดจ้าง</w:t>
            </w:r>
          </w:p>
        </w:tc>
        <w:tc>
          <w:tcPr>
            <w:tcW w:w="1539" w:type="dxa"/>
          </w:tcPr>
          <w:p w:rsidR="005E53B5" w:rsidRPr="00AC50B3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ตัวแทนภาคประชาชน</w:t>
            </w:r>
          </w:p>
        </w:tc>
        <w:tc>
          <w:tcPr>
            <w:tcW w:w="2644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การดำเนินการจัดซื้อ 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จัดจ้างเกิดความโปร่งใส ตรวจสอบได้</w:t>
            </w:r>
          </w:p>
        </w:tc>
        <w:tc>
          <w:tcPr>
            <w:tcW w:w="986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90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408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A40EB8">
        <w:tc>
          <w:tcPr>
            <w:tcW w:w="2228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๓๗. โครงการอบรมและศึกษาดูงานเพื่อพัฒนาศักยภาพข้าราชการและสมาชิกสภาองค์การบริหารส่วนตำบล ส่งเสริม</w:t>
            </w:r>
          </w:p>
        </w:tc>
        <w:tc>
          <w:tcPr>
            <w:tcW w:w="1673" w:type="dxa"/>
          </w:tcPr>
          <w:p w:rsidR="005E53B5" w:rsidRPr="00320816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ผ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>ู้บริห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าร ข้าราชการพนักงาน</w:t>
            </w:r>
            <w:r w:rsidR="00D63949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และสมาชิก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.ได้รับความรู้และประสบการณ์เพื่อนำมาปรับใช้ในการทำงาน</w:t>
            </w:r>
          </w:p>
        </w:tc>
        <w:tc>
          <w:tcPr>
            <w:tcW w:w="1539" w:type="dxa"/>
          </w:tcPr>
          <w:p w:rsidR="005E53B5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ผู้บริหาร</w:t>
            </w:r>
          </w:p>
          <w:p w:rsidR="007E558A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ข้าราชการ</w:t>
            </w:r>
          </w:p>
          <w:p w:rsidR="007E558A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พนักงาน</w:t>
            </w:r>
          </w:p>
          <w:p w:rsidR="007E558A" w:rsidRPr="00AC50B3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สมาชิก สภา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2644" w:type="dxa"/>
          </w:tcPr>
          <w:p w:rsidR="005E53B5" w:rsidRPr="00AD0B6C" w:rsidRDefault="007E558A" w:rsidP="00A40EB8">
            <w:pPr>
              <w:pStyle w:val="a3"/>
              <w:rPr>
                <w:rFonts w:ascii="TH SarabunPSK" w:hAnsi="TH SarabunPSK" w:cs="TH SarabunPSK"/>
                <w:vanish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การทำงานเกิดการพัฒนา ทางด้านบุคคล หมู่บ้าน และสังคม</w:t>
            </w:r>
          </w:p>
        </w:tc>
        <w:tc>
          <w:tcPr>
            <w:tcW w:w="986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E558A" w:rsidRPr="00E1250C" w:rsidRDefault="007E558A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๓๕๐,๐๐๐</w:t>
            </w:r>
          </w:p>
        </w:tc>
        <w:tc>
          <w:tcPr>
            <w:tcW w:w="90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E558A" w:rsidRPr="00E1250C" w:rsidRDefault="007E558A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๒๙๗,๐๐๐</w:t>
            </w:r>
          </w:p>
        </w:tc>
        <w:tc>
          <w:tcPr>
            <w:tcW w:w="1399" w:type="dxa"/>
          </w:tcPr>
          <w:p w:rsidR="007E558A" w:rsidRDefault="007E558A" w:rsidP="007E558A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7E558A" w:rsidRDefault="007E558A" w:rsidP="007E558A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121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7E558A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A40EB8">
        <w:tc>
          <w:tcPr>
            <w:tcW w:w="2228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๓๘. กิจกรรมส่งเสริมสมาชิกท้องถิ่นให้มีบทบาทในการตรวจสอบการปฏิบัติงานของฝ่ายบริหาร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1673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การแต่งตั้งสมาชิก เป็นคณะกรรมการในการตรวจสอบต่างๆ</w:t>
            </w:r>
          </w:p>
        </w:tc>
        <w:tc>
          <w:tcPr>
            <w:tcW w:w="1539" w:type="dxa"/>
          </w:tcPr>
          <w:p w:rsidR="005E53B5" w:rsidRPr="00AC50B3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สมาชิก สภา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</w:t>
            </w:r>
          </w:p>
        </w:tc>
        <w:tc>
          <w:tcPr>
            <w:tcW w:w="2644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มีสมาชิกเข้าร่วมเป็นคณะกรรมการในการตรวจสอบผลการปฏิบัติงานของ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.มะเกลือเก่า</w:t>
            </w:r>
          </w:p>
        </w:tc>
        <w:tc>
          <w:tcPr>
            <w:tcW w:w="986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320816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7E558A" w:rsidRDefault="007E558A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7E558A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E53B5" w:rsidRPr="00E1250C" w:rsidTr="00A40EB8">
        <w:tc>
          <w:tcPr>
            <w:tcW w:w="2228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๓๙. กิจกรรมการติดตั้งป้ายประชาสัมพันธ์การพบเห็นการทุจริต</w:t>
            </w:r>
          </w:p>
        </w:tc>
        <w:tc>
          <w:tcPr>
            <w:tcW w:w="1673" w:type="dxa"/>
          </w:tcPr>
          <w:p w:rsidR="005E53B5" w:rsidRPr="00164564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การจัดทำป้ายข้อมูลข่าวสารการให้บริการต่างๆ ให้ประชาชนทราบ</w:t>
            </w:r>
          </w:p>
        </w:tc>
        <w:tc>
          <w:tcPr>
            <w:tcW w:w="1539" w:type="dxa"/>
          </w:tcPr>
          <w:p w:rsidR="005E53B5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- ประชาชน </w:t>
            </w:r>
          </w:p>
          <w:p w:rsidR="007E558A" w:rsidRPr="00320816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 หน่วยงานที่มาติดต่อราชการ</w:t>
            </w:r>
          </w:p>
        </w:tc>
        <w:tc>
          <w:tcPr>
            <w:tcW w:w="2644" w:type="dxa"/>
          </w:tcPr>
          <w:p w:rsidR="005E53B5" w:rsidRPr="00E1250C" w:rsidRDefault="007E558A" w:rsidP="00A40EB8">
            <w:pPr>
              <w:pStyle w:val="a3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การให้บริการเกิดความสะดวก รวดเร็ว ประหยัดเวลาและงบประมาณ</w:t>
            </w:r>
          </w:p>
        </w:tc>
        <w:tc>
          <w:tcPr>
            <w:tcW w:w="986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320816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902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-</w:t>
            </w:r>
          </w:p>
        </w:tc>
        <w:tc>
          <w:tcPr>
            <w:tcW w:w="1399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sym w:font="Wingdings 2" w:char="F050"/>
            </w:r>
          </w:p>
        </w:tc>
        <w:tc>
          <w:tcPr>
            <w:tcW w:w="1121" w:type="dxa"/>
          </w:tcPr>
          <w:p w:rsidR="005E53B5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08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43" w:type="dxa"/>
          </w:tcPr>
          <w:p w:rsidR="005E53B5" w:rsidRPr="00E1250C" w:rsidRDefault="005E53B5" w:rsidP="00A40EB8">
            <w:pPr>
              <w:pStyle w:val="a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E53B5" w:rsidRDefault="005E53B5" w:rsidP="005E53B5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15BE" w:rsidRDefault="009C15BE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56F5D" w:rsidRDefault="00B56F5D" w:rsidP="00D63949">
      <w:pPr>
        <w:pStyle w:val="a3"/>
        <w:rPr>
          <w:rFonts w:ascii="TH SarabunPSK" w:hAnsi="TH SarabunPSK" w:cs="TH SarabunPSK"/>
          <w:b/>
          <w:bCs/>
          <w:sz w:val="64"/>
          <w:szCs w:val="64"/>
        </w:rPr>
        <w:sectPr w:rsidR="00B56F5D" w:rsidSect="00AC50B3">
          <w:pgSz w:w="16838" w:h="11906" w:orient="landscape"/>
          <w:pgMar w:top="1134" w:right="1440" w:bottom="567" w:left="1440" w:header="709" w:footer="709" w:gutter="0"/>
          <w:cols w:space="708"/>
          <w:docGrid w:linePitch="360"/>
        </w:sectPr>
      </w:pPr>
    </w:p>
    <w:p w:rsidR="00D36B99" w:rsidRDefault="00D36B99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D63949" w:rsidRDefault="00D63949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D36B99" w:rsidRDefault="00D36B99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  <w:cs/>
        </w:rPr>
      </w:pPr>
      <w:r>
        <w:rPr>
          <w:rFonts w:ascii="TH SarabunPSK" w:hAnsi="TH SarabunPSK" w:cs="TH SarabunPSK" w:hint="cs"/>
          <w:b/>
          <w:bCs/>
          <w:sz w:val="64"/>
          <w:szCs w:val="64"/>
          <w:cs/>
        </w:rPr>
        <w:t>ส่วนที่ ๒</w:t>
      </w:r>
    </w:p>
    <w:p w:rsid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รายงานผลการดำเนินงาน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โครงการ </w:t>
      </w:r>
      <w:r>
        <w:rPr>
          <w:rFonts w:ascii="TH SarabunPSK" w:hAnsi="TH SarabunPSK" w:cs="TH SarabunPSK"/>
          <w:b/>
          <w:bCs/>
          <w:sz w:val="44"/>
          <w:szCs w:val="44"/>
        </w:rPr>
        <w:t xml:space="preserve">/ 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มาตรการ / กิจกรรม</w:t>
      </w:r>
    </w:p>
    <w:p w:rsidR="00BF5D4A" w:rsidRPr="00BF5D4A" w:rsidRDefault="004B075B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ตามแผน</w:t>
      </w:r>
      <w:r w:rsidR="00BF5D4A"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การป้องกันและปราบปรามการทุจริต</w:t>
      </w:r>
    </w:p>
    <w:p w:rsidR="00BF5D4A" w:rsidRPr="00BF5D4A" w:rsidRDefault="00BF5D4A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BF5D4A">
        <w:rPr>
          <w:rFonts w:ascii="TH SarabunPSK" w:hAnsi="TH SarabunPSK" w:cs="TH SarabunPSK" w:hint="cs"/>
          <w:b/>
          <w:bCs/>
          <w:sz w:val="44"/>
          <w:szCs w:val="44"/>
          <w:cs/>
        </w:rPr>
        <w:t>องค์การบริหารส่วนตำบลมะเกลือเก่า</w:t>
      </w:r>
    </w:p>
    <w:p w:rsidR="00BF5D4A" w:rsidRPr="00BF5D4A" w:rsidRDefault="006F03C2" w:rsidP="00BF5D4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ประจำปีงบประมาณ ๒๕๖๑</w:t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36B99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D36B99" w:rsidP="00BF5D4A">
      <w:pPr>
        <w:pStyle w:val="a3"/>
        <w:rPr>
          <w:rFonts w:ascii="TH SarabunPSK" w:hAnsi="TH SarabunPSK" w:cs="TH SarabunPSK"/>
          <w:sz w:val="32"/>
          <w:szCs w:val="32"/>
        </w:rPr>
      </w:pPr>
      <w:r w:rsidRPr="002C15ED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1" locked="0" layoutInCell="1" allowOverlap="1" wp14:anchorId="0CB8B8D7" wp14:editId="2597CA2D">
            <wp:simplePos x="0" y="0"/>
            <wp:positionH relativeFrom="page">
              <wp:align>right</wp:align>
            </wp:positionH>
            <wp:positionV relativeFrom="paragraph">
              <wp:posOffset>233045</wp:posOffset>
            </wp:positionV>
            <wp:extent cx="6487160" cy="3188970"/>
            <wp:effectExtent l="0" t="0" r="8890" b="0"/>
            <wp:wrapNone/>
            <wp:docPr id="4" name="รูปภาพ 4" descr="C:\Users\ADMINI~1.PFV\AppData\Local\Temp\Rar$DIa0.716\FB_IMG_1458783149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PFV\AppData\Local\Temp\Rar$DIa0.716\FB_IMG_14587831492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52"/>
                    <a:stretch/>
                  </pic:blipFill>
                  <pic:spPr bwMode="auto">
                    <a:xfrm>
                      <a:off x="0" y="0"/>
                      <a:ext cx="6487160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รายงานผลการดำเนินโครงการ/กิจกรรม</w:t>
      </w: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/>
          <w:b/>
          <w:bCs/>
          <w:sz w:val="32"/>
          <w:szCs w:val="32"/>
          <w:cs/>
        </w:rPr>
        <w:t>ตามแผนปฏิบัติการป้องกันการทุจริต  องค์การบริหารส่วนตำบลมะเกลือเก่า</w:t>
      </w: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/>
          <w:b/>
          <w:bCs/>
          <w:sz w:val="32"/>
          <w:szCs w:val="32"/>
          <w:cs/>
        </w:rPr>
        <w:t>ประจำปี</w:t>
      </w:r>
      <w:r w:rsidR="006F03C2">
        <w:rPr>
          <w:rFonts w:ascii="TH SarabunPSK" w:hAnsi="TH SarabunPSK" w:cs="TH SarabunPSK"/>
          <w:b/>
          <w:bCs/>
          <w:sz w:val="32"/>
          <w:szCs w:val="32"/>
          <w:cs/>
        </w:rPr>
        <w:t>งบประมาณ พ.ศ. ๒๕๖</w:t>
      </w:r>
      <w:r w:rsidR="006F03C2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</w:p>
    <w:p w:rsidR="00994CB7" w:rsidRPr="00920705" w:rsidRDefault="00994CB7" w:rsidP="00994CB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07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ได้มีการจัดทำแผนปฏิบัติการป้องกันการ</w:t>
      </w:r>
      <w:r w:rsidR="006F03C2">
        <w:rPr>
          <w:rFonts w:ascii="TH SarabunPSK" w:hAnsi="TH SarabunPSK" w:cs="TH SarabunPSK" w:hint="cs"/>
          <w:sz w:val="32"/>
          <w:szCs w:val="32"/>
          <w:cs/>
        </w:rPr>
        <w:t>ทุจริต ประจำปีงบประมาณ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เพื่อใช้เป็นกรอบดำเนินงานในการป้องกันและปราบปรามการทุจริตภายในองค์การบริหารส่วนตำบลมะเกลือ</w:t>
      </w:r>
      <w:r w:rsidR="006F03C2">
        <w:rPr>
          <w:rFonts w:ascii="TH SarabunPSK" w:hAnsi="TH SarabunPSK" w:cs="TH SarabunPSK" w:hint="cs"/>
          <w:sz w:val="32"/>
          <w:szCs w:val="32"/>
          <w:cs/>
        </w:rPr>
        <w:t>เก่า  ซึ่งในปีงบประมาณ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ได้จัดทำแผนปฏิบัติการในการวัดความสำเร็จของการดำเนินโครงการ/ กิจกรรม/ มาตรการต่างๆ ตามแผนปฏิบัติการป้องกันและปราบปรามการทุจริตขึ้น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โดยองค์การบริหารส่วนตำบลมะเกลือเก่า 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ได้มอบหมายให้ส่วนราชการภายในรับไปดำเนินการ และบัดนี้การดำเนินการตามแผนปฏิบัติการป้องกันการท</w:t>
      </w:r>
      <w:r w:rsidR="006F03C2">
        <w:rPr>
          <w:rFonts w:ascii="TH SarabunPSK" w:hAnsi="TH SarabunPSK" w:cs="TH SarabunPSK" w:hint="cs"/>
          <w:sz w:val="32"/>
          <w:szCs w:val="32"/>
          <w:cs/>
        </w:rPr>
        <w:t>ุจริตฯ ประจำปีงบประมาณ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ได้สิ้นสุดลงแล้ว จึงขอรายงานผลการดำเนินงาน  โครงการ/ กิจกรรม / มาตรการ ตามที่บรรจุไว้ในแผนปฏิบัติการป้องกันและปราบปรามการทุจริตขององค์การบริหารส่วนตำบลมะเกลือเก่า  พร้อมทั้งระบุปัจจัย ข้อมูล  ปัญหา  อุปสรรค ข้อเสนอแนะในการปรับปรุงแผนฯ เพื่อเป็นกรอบแนวทางในการจัดทำแผนการดำเนินงานป้องกันและปราบปรามการทุจริต ตามภารกิจและอำนาจหน้าที่ ดังนี้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744A9F" w:rsidRDefault="00994CB7" w:rsidP="00994CB7">
      <w:pPr>
        <w:pStyle w:val="a3"/>
        <w:rPr>
          <w:rFonts w:ascii="TH SarabunPSK" w:hAnsi="TH SarabunPSK" w:cs="TH SarabunPSK"/>
          <w:b/>
          <w:bCs/>
          <w:color w:val="0070C0"/>
          <w:sz w:val="32"/>
          <w:szCs w:val="32"/>
        </w:rPr>
      </w:pPr>
      <w:r w:rsidRPr="00744A9F"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>มิติที่ ๑  การสร้างสังคมไม่ทนต่อการทุจริต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เป็นการสร้างจิตสำนึกและความตระหนักแก่บุคคลทั้งข้าราชการการเมือง ฝ่ายบริหาร ข้าราชการการเมือง ฝ่ายสภาท้องถิ่น  และฝ่ายประจำขององค์กรปกครองส่วนท้องถิ่น</w:t>
      </w:r>
    </w:p>
    <w:p w:rsidR="00994CB7" w:rsidRPr="00825F8D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25F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Pr="00920705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920705">
        <w:rPr>
          <w:rFonts w:ascii="TH SarabunPSK" w:hAnsi="TH SarabunPSK" w:cs="TH SarabunPSK" w:hint="cs"/>
          <w:b/>
          <w:bCs/>
          <w:sz w:val="32"/>
          <w:szCs w:val="32"/>
          <w:cs/>
        </w:rPr>
        <w:t>๑.๑ มาตรการจัดทำแผนป้องกันการทุจริต องค์การบริหารส่วนตำบลมะเกลือเก่า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ได้ดำเนินการจัดทำแผนป้องกันการทุจ</w:t>
      </w:r>
      <w:r w:rsidR="00420747">
        <w:rPr>
          <w:rFonts w:ascii="TH SarabunPSK" w:hAnsi="TH SarabunPSK" w:cs="TH SarabunPSK" w:hint="cs"/>
          <w:sz w:val="32"/>
          <w:szCs w:val="32"/>
          <w:cs/>
        </w:rPr>
        <w:t>ริต ประจำปีงบประมาณ 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เพื่อเป็นแนวทางในการติดตาม ตรวจสอบการดำเนินงานให้เป</w:t>
      </w:r>
      <w:r w:rsidR="00420747">
        <w:rPr>
          <w:rFonts w:ascii="TH SarabunPSK" w:hAnsi="TH SarabunPSK" w:cs="TH SarabunPSK" w:hint="cs"/>
          <w:sz w:val="32"/>
          <w:szCs w:val="32"/>
          <w:cs/>
        </w:rPr>
        <w:t>็นไปด้วยความโปร่งใส  ตรวจสอบได้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เพื่อสร้างจิตสำนึกและปลูกผังความซื่อสัตย์สุจริ</w:t>
      </w:r>
      <w:r w:rsidR="00420747">
        <w:rPr>
          <w:rFonts w:ascii="TH SarabunPSK" w:hAnsi="TH SarabunPSK" w:cs="TH SarabunPSK" w:hint="cs"/>
          <w:sz w:val="32"/>
          <w:szCs w:val="32"/>
          <w:cs/>
        </w:rPr>
        <w:t>ต  สร้างกลไกการป้องกันการทุจริต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สร้างประสิทธิภาพในการป้องกันการทุจริต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994CB7" w:rsidRPr="00825F8D" w:rsidRDefault="00994CB7" w:rsidP="00994CB7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25F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ได้ดำเนินการจัดทำแผนป้องกันการทุจริต ประจำปีงบประมาณ  ๒๕๖</w:t>
      </w:r>
      <w:r w:rsidR="00420747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เพื่อใช้เป็นกรอบการดำเนินงานให้กับผู้บริหาร ข้าราชการ พนักงาน ของหน่วยงานในสังกัดองค์การบริหารส่วนตำบลมะเกลือเก่า  ในการกำกับติดตามผู้ปฏิบัติงานให้ดำเนินงานตามเป้าหมายที่กำหนดและจัดทำการประเมินคุณธรรม ความโปร่งใสขององค์การบริหารส่วนตำบลมะเกลือเก่า เป็นการสร้างความโปร่งใส การบริหารงานมีความยุติธรรมและการมีส่วนร่วมในการปฏิบัติงานที่ดี อบรมเพิ่มพูนความรู้  พัฒนาความสามารถเพิ่มมากขึ้น ได้มาตรฐานการป</w:t>
      </w:r>
      <w:r>
        <w:rPr>
          <w:rFonts w:ascii="TH SarabunPSK" w:hAnsi="TH SarabunPSK" w:cs="TH SarabunPSK"/>
          <w:sz w:val="32"/>
          <w:szCs w:val="32"/>
          <w:cs/>
        </w:rPr>
        <w:t>ฏิบัติงานตามกฎ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ระเบียบ มีความซื่อสัตย์ สุจริต  มีการให้บริการประชาชนด้วยความเป็นธรรม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๑.๒ โครงการ </w:t>
      </w:r>
      <w:proofErr w:type="spellStart"/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>.พบประชาชน</w:t>
      </w:r>
    </w:p>
    <w:p w:rsidR="00994CB7" w:rsidRPr="00DF6273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F627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ได้จัดโครงการ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.พบประชาชนขึ้น 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ให้ประชาชนที่อยู่ในพื้นที่ห่างไกลได้เข้าถึงการให้บริการของหน่วยงานของรัฐ  และการรับฟังการประชาสัมพันธ์ข้อมูลข่าวสารจากหน่วยงานต่างๆ ที่มาให้บริการ  การออกหน่วยการให้บริการขององค์การบริหารส่าวนตำบลมะเกลือเก่า  และการรายงานผลการดำเนินงานในด้านต่างๆ ให้ประชาชนในตำบลม</w:t>
      </w:r>
      <w:r w:rsidR="00A967A5">
        <w:rPr>
          <w:rFonts w:ascii="TH SarabunPSK" w:hAnsi="TH SarabunPSK" w:cs="TH SarabunPSK" w:hint="cs"/>
          <w:sz w:val="32"/>
          <w:szCs w:val="32"/>
          <w:cs/>
        </w:rPr>
        <w:t>ะเกลือเก่าได้ทราบโดยการจัดนิทรร</w:t>
      </w:r>
      <w:r>
        <w:rPr>
          <w:rFonts w:ascii="TH SarabunPSK" w:hAnsi="TH SarabunPSK" w:cs="TH SarabunPSK" w:hint="cs"/>
          <w:sz w:val="32"/>
          <w:szCs w:val="32"/>
          <w:cs/>
        </w:rPr>
        <w:t>ศการ</w:t>
      </w:r>
    </w:p>
    <w:p w:rsidR="00994CB7" w:rsidRPr="00DF3C93" w:rsidRDefault="00994CB7" w:rsidP="00994CB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F3C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994CB7" w:rsidRDefault="00994CB7" w:rsidP="00994CB7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ได้จัดโครงการ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.พบประชาชนเพื่อออกหน่วยให้บริการประช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าชนตำบลมะเกลือเก่าในพื้นที่ห่างไกลการเข้าถึงการให้บริการของรัฐ </w:t>
      </w:r>
      <w:r>
        <w:rPr>
          <w:rFonts w:ascii="TH SarabunPSK" w:hAnsi="TH SarabunPSK" w:cs="TH SarabunPSK" w:hint="cs"/>
          <w:sz w:val="32"/>
          <w:szCs w:val="32"/>
          <w:cs/>
        </w:rPr>
        <w:t>และการประชาสัมพันธ์ข้อมูลข่าวสารผลการดำเนินงานขององค์การบริหารส่วนตำบลมะเกลือเก่า ให้ประชาชนได้ทราบ โดยจัดขึ้นใน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วันที่ ๓๐ เมษายน  </w:t>
      </w:r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พ.ศ. ๒๕๖๐ ณ</w:t>
      </w:r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ศูนย์การเรียนรู้เศรษฐกิจพอเพียงตามแนวพระ</w:t>
      </w:r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ราชดำริ เขาสามสิบ</w:t>
      </w:r>
      <w:proofErr w:type="spellStart"/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ส่าง</w:t>
      </w:r>
      <w:proofErr w:type="spellEnd"/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บ้าน</w:t>
      </w:r>
      <w:proofErr w:type="spellStart"/>
      <w:r w:rsidR="00744A9F"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คำไฮ</w:t>
      </w:r>
      <w:proofErr w:type="spellEnd"/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>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อำเภอสูงเนิน  จังหวัดนครราชสีมา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๑.๓</w:t>
      </w:r>
      <w:r w:rsidRPr="00DF62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กิจกรรมส่งเสริมการเรียนรู้ตามหลักปรัชญาเศรษฐกิจพอเพียง</w:t>
      </w:r>
    </w:p>
    <w:p w:rsidR="00994CB7" w:rsidRPr="00DA7C25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A7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การดำเนินงาน 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DF3C9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เป็นโครงการที่ส่งเสริมให้ประชาชนในตำบลมะเกลือเก่า  ดำเนินการชีวิตให้เป็นไปตามแนวคิดพระบาทสมเด็จพระเจ้าอยู่หัวภูมิพลอดุลเดช  ในรัชการที่ ๙  โดยการจัดกิจกรรมให้กับกลุ่มเด็ก  เยาวชน  และประชานในตำบลมะเกลือเก่า  ทั้งในหมู่บ้าน  โรงเรียน และระดับตำบล</w:t>
      </w:r>
    </w:p>
    <w:p w:rsidR="00994CB7" w:rsidRPr="00DA7C25" w:rsidRDefault="00994CB7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C2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ผลการดำเนินงาน 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ได้จัดโครงการกิจกรรมตามหลักปรัชญาเศรษฐกิจพอเพียงให้กับเด็กนักเรียน ประชาชน และกลุ่มประชาชนที่เกี่ยวข้องกับป่าชุมชน จำนวน  ๓  โครงการ  ได้แก่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๑.๒.๑  โครงการฟื้นฟูป่าต้นน้ำ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๑.๒.๒  โครงการสวนพฤกษศาสตร์โรงเรียน</w:t>
      </w:r>
    </w:p>
    <w:p w:rsidR="00994CB7" w:rsidRDefault="00994CB7" w:rsidP="00994CB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๑.๒.๓  โครงการอบรมการใช้ประโยชน์จากป่าไม้อย่างสร้างสรรค์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DA7C25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๑.๔</w:t>
      </w:r>
      <w:r w:rsidRPr="00DA7C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กิจกรรมเด็กดี (การบำเพ็ญประโยชน์ของสภาเด็กและเยาวชนตำบลมะเกลือเก่า)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เป็นโครงการ/กิจกรรมที่ส่งเสริมให้สภาเด็กและเยาวชนตำบล เด็กนักเรียนในโรงเรียน ได้ประกอบกิจกรรมที่สร้างสรรค์และจัดก</w:t>
      </w:r>
      <w:r w:rsidR="00744A9F">
        <w:rPr>
          <w:rFonts w:ascii="TH SarabunPSK" w:hAnsi="TH SarabunPSK" w:cs="TH SarabunPSK" w:hint="cs"/>
          <w:sz w:val="32"/>
          <w:szCs w:val="32"/>
          <w:cs/>
        </w:rPr>
        <w:t>ิจกรรมบำเพ็ญประโยชน์เพื่อสังคม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ในตำบลมะเกลือเก่า 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44A9F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สภาเด็กและเยาวชนตำบลมะเกลือเก่า ได้ทำกิจกรรมร่วมกับองค์การบริหารส่วนตำบลมะเกลือเก่า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744A9F">
        <w:rPr>
          <w:rFonts w:ascii="TH SarabunPSK" w:hAnsi="TH SarabunPSK" w:cs="TH SarabunPSK" w:hint="cs"/>
          <w:sz w:val="32"/>
          <w:szCs w:val="32"/>
          <w:cs/>
        </w:rPr>
        <w:t>สูงเนิน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นครราชสีมา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ในการออกทำกิจกรรมที่เกี่ยวข้องกับสภาเด็กและเ</w:t>
      </w:r>
      <w:r w:rsidR="00744A9F">
        <w:rPr>
          <w:rFonts w:ascii="TH SarabunPSK" w:hAnsi="TH SarabunPSK" w:cs="TH SarabunPSK" w:hint="cs"/>
          <w:sz w:val="32"/>
          <w:szCs w:val="32"/>
          <w:cs/>
        </w:rPr>
        <w:t xml:space="preserve">ยาวชน  การทำกิจกรรมบำเพ็ญประโยชน์ต่างๆ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เพื่อสังคม 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Pr="008C53FD" w:rsidRDefault="00994CB7" w:rsidP="00994CB7">
      <w:pPr>
        <w:pStyle w:val="a3"/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</w:rPr>
      </w:pPr>
      <w:r w:rsidRPr="008C53FD">
        <w:rPr>
          <w:rFonts w:ascii="TH SarabunPSK" w:hAnsi="TH SarabunPSK" w:cs="TH SarabunPSK"/>
          <w:b/>
          <w:bCs/>
          <w:color w:val="C45911" w:themeColor="accent2" w:themeShade="BF"/>
          <w:sz w:val="32"/>
          <w:szCs w:val="32"/>
          <w:cs/>
        </w:rPr>
        <w:t>มิติที่ ๒  การ</w:t>
      </w:r>
      <w:r w:rsidRPr="008C53FD">
        <w:rPr>
          <w:rFonts w:ascii="TH SarabunPSK" w:hAnsi="TH SarabunPSK" w:cs="TH SarabunPSK" w:hint="cs"/>
          <w:b/>
          <w:bCs/>
          <w:color w:val="C45911" w:themeColor="accent2" w:themeShade="BF"/>
          <w:sz w:val="32"/>
          <w:szCs w:val="32"/>
          <w:cs/>
        </w:rPr>
        <w:t>บริหารราชการเพื่อป้องกันการทุจริต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 w:rsidRPr="00992ACA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F556F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เป็นการทำกิจกรรมเพื่อแสดงเจตจำนงต่อต้านการทุจริตของบุคลากรในองค์การบริหารส่วนตำบลมะเกลือเก่า  </w:t>
      </w:r>
      <w:r>
        <w:rPr>
          <w:rFonts w:ascii="TH SarabunPSK" w:hAnsi="TH SarabunPSK" w:cs="TH SarabunPSK" w:hint="cs"/>
          <w:sz w:val="32"/>
          <w:szCs w:val="32"/>
          <w:cs/>
        </w:rPr>
        <w:t>รวมถึงการปฏิบัติงานให้เป็นไปด้วยความโปร่งใส ตรวจสอบได้</w:t>
      </w:r>
    </w:p>
    <w:p w:rsidR="00994CB7" w:rsidRPr="00A967A5" w:rsidRDefault="00A967A5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967A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967A5"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A967A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กิจกรรมประกาศเจตจำนงต่อต้านการทุจริตของผู้บริหาร</w:t>
      </w:r>
    </w:p>
    <w:p w:rsidR="00A967A5" w:rsidRPr="002C2738" w:rsidRDefault="00A967A5" w:rsidP="00A967A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A967A5" w:rsidRPr="00A967A5" w:rsidRDefault="00A967A5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7A5">
        <w:rPr>
          <w:rFonts w:ascii="TH SarabunPSK" w:hAnsi="TH SarabunPSK" w:cs="TH SarabunPSK"/>
          <w:sz w:val="32"/>
          <w:szCs w:val="32"/>
          <w:cs/>
        </w:rPr>
        <w:tab/>
      </w:r>
      <w:r w:rsidRPr="00A967A5">
        <w:rPr>
          <w:rFonts w:ascii="TH SarabunPSK" w:hAnsi="TH SarabunPSK" w:cs="TH SarabunPSK"/>
          <w:sz w:val="32"/>
          <w:szCs w:val="32"/>
          <w:cs/>
        </w:rPr>
        <w:tab/>
      </w:r>
      <w:r w:rsidRPr="00A967A5">
        <w:rPr>
          <w:rStyle w:val="HTML"/>
          <w:rFonts w:ascii="TH SarabunPSK" w:hAnsi="TH SarabunPSK" w:cs="TH SarabunPSK"/>
          <w:color w:val="666666"/>
          <w:sz w:val="24"/>
          <w:szCs w:val="24"/>
          <w:cs/>
        </w:rPr>
        <w:t xml:space="preserve"> </w:t>
      </w:r>
      <w:r w:rsidRPr="00A967A5">
        <w:rPr>
          <w:rFonts w:ascii="TH SarabunPSK" w:hAnsi="TH SarabunPSK" w:cs="TH SarabunPSK"/>
          <w:sz w:val="32"/>
          <w:szCs w:val="32"/>
          <w:cs/>
        </w:rPr>
        <w:t>เป็นการประกาศเจต</w:t>
      </w:r>
      <w:r>
        <w:rPr>
          <w:rFonts w:ascii="TH SarabunPSK" w:hAnsi="TH SarabunPSK" w:cs="TH SarabunPSK" w:hint="cs"/>
          <w:sz w:val="32"/>
          <w:szCs w:val="32"/>
          <w:cs/>
        </w:rPr>
        <w:t>จำนงของผู้บริหารในการปฏิบัติงานด้วยความซื่อสัตย์สุจริต มีคุณธรรม จริยธรรม และจิตสำนึกความเป็นข้าราชการ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เพื่อป้องกันและปราบปรามการทุจริตและประพฤติมิชอบของเจ้าหน้าที่ภาครัฐทุกระดับ</w:t>
      </w:r>
    </w:p>
    <w:p w:rsidR="00A967A5" w:rsidRDefault="00A967A5" w:rsidP="00A967A5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A967A5" w:rsidRDefault="00A967A5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67A5">
        <w:rPr>
          <w:rFonts w:ascii="TH SarabunPSK" w:hAnsi="TH SarabunPSK"/>
          <w:sz w:val="32"/>
          <w:szCs w:val="32"/>
        </w:rPr>
        <w:tab/>
      </w:r>
      <w:r w:rsidRPr="00A967A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ผู้บริหารองค์การบริหารส่วนตำบลมะเกลือเก่า </w:t>
      </w:r>
      <w:r w:rsidR="00F5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ได้จัดทำประกาศองค์การบริหารส่วนตำบลมะเกลือเก่า  เรื่อง นโยบา</w:t>
      </w:r>
      <w:r w:rsidR="008C53FD">
        <w:rPr>
          <w:rFonts w:ascii="TH SarabunPSK" w:hAnsi="TH SarabunPSK" w:cs="TH SarabunPSK" w:hint="cs"/>
          <w:sz w:val="32"/>
          <w:szCs w:val="32"/>
          <w:cs/>
        </w:rPr>
        <w:t>ยคุณธรรมความโปร่งใส ประจำปี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ประกาศและประชาสัมพันธ์ให้ข้าราชการและพนักงานทราบในคราวประชุม</w:t>
      </w:r>
    </w:p>
    <w:p w:rsidR="00A967A5" w:rsidRDefault="00A967A5" w:rsidP="00A967A5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๒.๒</w:t>
      </w:r>
      <w:r w:rsidRPr="00EB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การเผยแพร่ข้อมูลข่าวสารด้านการจัดซื้อ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จัดจ้าง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ได้มีมาตรการการประชาสัมพันธ์งานด้านข้อมูลข่าวสารด้านการจัดซื้อ-จัดจ้าง  ผ่านศูนย์ข้อมูลข่าวสารอำเภอสูงเนิน   ป้ายประกาศประชาสัมพันธ์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.มะเกลือเก่า   เว็บไซต์องค์การบริหารส่วนตำบลมะเกลือเก่า </w:t>
      </w:r>
      <w:hyperlink r:id="rId9" w:history="1">
        <w:r w:rsidRPr="00BD0DD6">
          <w:rPr>
            <w:rStyle w:val="a6"/>
            <w:rFonts w:ascii="Arial" w:hAnsi="Arial" w:cs="Arial"/>
            <w:sz w:val="24"/>
            <w:szCs w:val="24"/>
          </w:rPr>
          <w:t>www.makluakao.go.th</w:t>
        </w:r>
      </w:hyperlink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  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มีการจัดทำประกาศเผยแพร่ข้อมูลข่าวสารด้านการจัดซื้อ-จัดจ้าง ตามช่องทางต่างๆ ให้ประชาชนทราบ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๒.๓</w:t>
      </w:r>
      <w:r w:rsidR="00994CB7" w:rsidRPr="00EB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มาตรการลดขั้นตอนและระยะเวลากรปฏิบัติราชการ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Pr="001C3AAD" w:rsidRDefault="00994CB7" w:rsidP="00994CB7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C3AAD">
        <w:rPr>
          <w:rFonts w:ascii="TH SarabunPSK" w:hAnsi="TH SarabunPSK" w:cs="TH SarabunPSK"/>
          <w:sz w:val="32"/>
          <w:szCs w:val="32"/>
          <w:cs/>
        </w:rPr>
        <w:tab/>
      </w:r>
      <w:r w:rsidRPr="001C3AAD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องค์การบริหารส่วนตำบลมะเกลือเก่า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3AAD">
        <w:rPr>
          <w:rFonts w:ascii="TH SarabunPSK" w:hAnsi="TH SarabunPSK" w:cs="TH SarabunPSK"/>
          <w:sz w:val="32"/>
          <w:szCs w:val="32"/>
          <w:cs/>
        </w:rPr>
        <w:t xml:space="preserve"> ได้มีมาตรการการจัดทำประกาศ</w:t>
      </w:r>
      <w:r>
        <w:rPr>
          <w:rFonts w:ascii="TH SarabunPSK" w:hAnsi="TH SarabunPSK" w:cs="TH SarabunPSK" w:hint="cs"/>
          <w:sz w:val="32"/>
          <w:szCs w:val="32"/>
          <w:cs/>
        </w:rPr>
        <w:t>ลดขั้นตอนการปฏิบัติราชการให้ประชาชน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ได้จัดทำประกาศลดขั้นตอนการปฏิบัติราชการ และประชาสัมพันธ์ตามช่องทางต่างๆ ให้ประชาชนทราบ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๒.๔</w:t>
      </w:r>
      <w:r w:rsidR="00994CB7" w:rsidRPr="00EB3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มาตรการการมอบอำนาจ อนุมัติ อนุญาต สั่งการเพื่อลดขั้นตันการปฏิบัติราชการ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ผู้บริหารองค์การบริหารส่วนตำบลมะเกลือเก่า  ได้มีมาตรการจัดทำคำสั่งมอบอำนาจ  อนุมัติ อนุญาต  เพื่อลดขั้นตอนการปฏิบัติงาน ในการอำนวยความสะดวก และเกิดความรวดเร็วในการให้บริการแก่ประชาชนในการมาติดต่อราชการ</w:t>
      </w:r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</w:t>
      </w:r>
    </w:p>
    <w:p w:rsidR="00A967A5" w:rsidRDefault="00A967A5" w:rsidP="00994CB7">
      <w:pPr>
        <w:pStyle w:val="a3"/>
        <w:rPr>
          <w:rFonts w:ascii="TH SarabunPSK" w:hAnsi="TH SarabunPSK"/>
          <w:sz w:val="32"/>
          <w:szCs w:val="32"/>
        </w:rPr>
      </w:pPr>
    </w:p>
    <w:p w:rsidR="00A967A5" w:rsidRPr="008C53FD" w:rsidRDefault="00A967A5" w:rsidP="00A967A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53FD">
        <w:rPr>
          <w:rFonts w:ascii="TH SarabunPSK" w:hAnsi="TH SarabunPSK" w:cs="TH SarabunPSK"/>
          <w:sz w:val="32"/>
          <w:szCs w:val="32"/>
          <w:cs/>
        </w:rPr>
        <w:lastRenderedPageBreak/>
        <w:t>๔</w:t>
      </w:r>
    </w:p>
    <w:p w:rsidR="00F556F6" w:rsidRDefault="00F556F6" w:rsidP="00A967A5">
      <w:pPr>
        <w:pStyle w:val="a3"/>
        <w:jc w:val="center"/>
        <w:rPr>
          <w:rFonts w:ascii="TH SarabunPSK" w:hAnsi="TH SarabunPSK"/>
          <w:sz w:val="32"/>
          <w:szCs w:val="32"/>
        </w:rPr>
      </w:pP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 w:rsidR="008C53FD">
        <w:rPr>
          <w:rFonts w:ascii="TH SarabunPSK" w:hAnsi="TH SarabunPSK" w:cs="TH SarabunPSK" w:hint="cs"/>
          <w:sz w:val="32"/>
          <w:szCs w:val="32"/>
          <w:cs/>
        </w:rPr>
        <w:t xml:space="preserve"> ได้จัดทำคำสั่งมอบอำนาจ อนุมัติ อนุญาต </w:t>
      </w:r>
      <w:r>
        <w:rPr>
          <w:rFonts w:ascii="TH SarabunPSK" w:hAnsi="TH SarabunPSK" w:cs="TH SarabunPSK" w:hint="cs"/>
          <w:sz w:val="32"/>
          <w:szCs w:val="32"/>
          <w:cs/>
        </w:rPr>
        <w:t>เพื่อลดขั้นตอนการปฏิบัติงาน ในการอำนวยความสะดวก และเกิดความรวดเร็วในการให้บริการแก่ประชาชนในการมาติดต่อราชการ</w:t>
      </w:r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</w:t>
      </w:r>
    </w:p>
    <w:p w:rsidR="00994CB7" w:rsidRDefault="00994CB7" w:rsidP="00994CB7">
      <w:pPr>
        <w:pStyle w:val="a3"/>
        <w:rPr>
          <w:rFonts w:ascii="TH SarabunPSK" w:hAnsi="TH SarabunPSK" w:cs="TH SarabunPSK"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๒.๕</w:t>
      </w:r>
      <w:r w:rsidR="00F556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มาตรการออกคำสั่งมอบหมายหน้าที่การปฏิบัต</w:t>
      </w:r>
      <w:r w:rsidR="008C53FD">
        <w:rPr>
          <w:rFonts w:ascii="TH SarabunPSK" w:hAnsi="TH SarabunPSK" w:cs="TH SarabunPSK" w:hint="cs"/>
          <w:b/>
          <w:bCs/>
          <w:sz w:val="32"/>
          <w:szCs w:val="32"/>
          <w:cs/>
        </w:rPr>
        <w:t>ิ</w:t>
      </w:r>
      <w:r w:rsidR="00F556F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>ของนายก ปลัด และหัวหน้าส่วนราชการ</w:t>
      </w:r>
    </w:p>
    <w:p w:rsidR="00994CB7" w:rsidRPr="002C2738" w:rsidRDefault="00994CB7" w:rsidP="00994CB7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ผู้บริหารองค์การบริหารส่วนตำบลมะเกลือเก่า  ได้มีมาตรการจัดทำคำสั่งมอบหมายหน้าที่การปฏิบัติงาน ให้กับปลัด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และหัวหน้าส่วนราชการภายในองค์การบริหารส่วนตำบลมะเกลือเก่า  เพื่ออำนวยความสะดวก และเกิดความรวดเร็วในการให้บริการแก่ประชาชนในการมาติดต่อราชการ</w:t>
      </w:r>
      <w:r>
        <w:rPr>
          <w:rStyle w:val="HTML"/>
          <w:rFonts w:ascii="Arial" w:hAnsi="Arial" w:hint="cs"/>
          <w:color w:val="666666"/>
          <w:sz w:val="24"/>
          <w:szCs w:val="24"/>
          <w:cs/>
        </w:rPr>
        <w:t xml:space="preserve"> </w:t>
      </w:r>
    </w:p>
    <w:p w:rsidR="00994CB7" w:rsidRDefault="00994CB7" w:rsidP="00994CB7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ได้จัดทำคำสั่งมอบหมายหน้าที่การปฏิบัติงาน ให้กับปลัด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และหัวหน้าส่วนราชการภายในองค์การบริหารส่วนตำบลมะเกลือเก่า  เพื่ออำนวยความสะดวก และเกิดความรวดเร็วในการให้บริการแก่ประชาชนในการมาติดต่อราชการ</w:t>
      </w:r>
    </w:p>
    <w:p w:rsidR="00A967A5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994CB7" w:rsidRDefault="00A967A5" w:rsidP="00994CB7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๒.๖</w:t>
      </w:r>
      <w:r w:rsidR="00994C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กิจกรรมการเชิดชูเกียรติผู้บริหารและประชาชน ผู้ปฏิบัติงานดีเด่น</w:t>
      </w:r>
    </w:p>
    <w:p w:rsidR="00994CB7" w:rsidRPr="002C2738" w:rsidRDefault="00994CB7" w:rsidP="00F556F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องค์การบริหารส่วนตำบลมะเกลือเก่า มีการเสนอชื่อ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>
        <w:rPr>
          <w:rFonts w:ascii="TH SarabunPSK" w:hAnsi="TH SarabunPSK" w:cs="TH SarabunPSK"/>
          <w:sz w:val="32"/>
          <w:szCs w:val="32"/>
          <w:cs/>
        </w:rPr>
        <w:t>หรือคัดเลือก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ประชาชนตำบลมะเกลือเก่า เข้ารับรางวัลเชิดชูเกียรติในการทำผลงานดีเด่น</w:t>
      </w:r>
    </w:p>
    <w:p w:rsidR="00994CB7" w:rsidRDefault="00994CB7" w:rsidP="00F556F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994CB7" w:rsidRDefault="00994CB7" w:rsidP="00F556F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ได้เสนอชื่อผู้บริหารเข้ารับรางวัล</w:t>
      </w:r>
    </w:p>
    <w:p w:rsidR="00832772" w:rsidRDefault="00832772" w:rsidP="00F556F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นายเอกชัย  พรหมพันธ์ใจ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นายกองค์การบริหารส่วนตำบลมะเกลือเก่า</w:t>
      </w:r>
    </w:p>
    <w:p w:rsidR="00C42C0E" w:rsidRDefault="00832772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ได้รับประกาศเกียรติคุณรางวัล  “องค์กรปกครองส่วนท้องถิ่นบริหารตามหลัก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ธรรม</w:t>
      </w:r>
      <w:r w:rsidR="00F556F6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ภิ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บาล</w:t>
      </w:r>
    </w:p>
    <w:p w:rsidR="00832772" w:rsidRDefault="00832772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และผู้นำท้องถิ่นดีเด่น”  ประจำปี  ๒๕๖๐  ครั้งที่ ๑๗  เมื่อวันที่ ๙ พฤษภาคม ๒๕๖๐ </w:t>
      </w:r>
    </w:p>
    <w:p w:rsidR="00832772" w:rsidRDefault="00832772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42C0E">
        <w:rPr>
          <w:rFonts w:ascii="TH SarabunPSK" w:hAnsi="TH SarabunPSK" w:cs="TH SarabunPSK" w:hint="cs"/>
          <w:sz w:val="32"/>
          <w:szCs w:val="32"/>
          <w:cs/>
        </w:rPr>
        <w:t>ณ โรงแรมรอเยล</w:t>
      </w:r>
      <w:proofErr w:type="spellStart"/>
      <w:r w:rsidR="00C42C0E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C42C0E">
        <w:rPr>
          <w:rFonts w:ascii="TH SarabunPSK" w:hAnsi="TH SarabunPSK" w:cs="TH SarabunPSK" w:hint="cs"/>
          <w:sz w:val="32"/>
          <w:szCs w:val="32"/>
          <w:cs/>
        </w:rPr>
        <w:t>โกสิน ถนนราชดำเนิน กรุงเทพฯ</w:t>
      </w:r>
    </w:p>
    <w:p w:rsidR="00C42C0E" w:rsidRDefault="00C42C0E" w:rsidP="00F556F6">
      <w:pPr>
        <w:pStyle w:val="a3"/>
        <w:numPr>
          <w:ilvl w:val="0"/>
          <w:numId w:val="1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นายเอกชัย  พรหมพันธ์ใจ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นายกองค์การบริหารส่วนตำบลมะเกลือเก่า</w:t>
      </w:r>
    </w:p>
    <w:p w:rsidR="00C42C0E" w:rsidRDefault="00C42C0E" w:rsidP="00F556F6">
      <w:pPr>
        <w:pStyle w:val="a3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ได้รับรางวัลประกาศเกียรติคุณรางวัล  “นักปกครองส่วนท้องถิ่นดีเด่น” ประจำปี ๒๕๖๐</w:t>
      </w:r>
    </w:p>
    <w:p w:rsidR="00C42C0E" w:rsidRDefault="00C42C0E" w:rsidP="00C42C0E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สาขาส่งเสริมคุณภาพชีวิต</w:t>
      </w:r>
      <w:r w:rsidR="00F556F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ณ โรงแรมเอเชี</w:t>
      </w:r>
      <w:r w:rsidR="00F556F6"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 w:rsidR="00F556F6"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 w:rsidR="00F556F6">
        <w:rPr>
          <w:rFonts w:ascii="TH SarabunPSK" w:hAnsi="TH SarabunPSK" w:cs="TH SarabunPSK" w:hint="cs"/>
          <w:sz w:val="32"/>
          <w:szCs w:val="32"/>
          <w:cs/>
        </w:rPr>
        <w:t>พอร์ต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42C0E" w:rsidRDefault="00C42C0E" w:rsidP="00C42C0E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นายวินัย  นิลสูงเนิน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รองนายกองค์การบริหารส่วนตำบลมะเกลือเก่า</w:t>
      </w:r>
    </w:p>
    <w:p w:rsidR="00C42C0E" w:rsidRDefault="00C42C0E" w:rsidP="00C42C0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ได้รับรางวัลประกาศเกียรติคุณรางวัล  “นักปกครองท้องถิ่นดีเด่น” ประจำปี  ๒๕๖๐</w:t>
      </w:r>
    </w:p>
    <w:p w:rsidR="00C42C0E" w:rsidRDefault="00C42C0E" w:rsidP="00C42C0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สาขาส่งเสริมคุณภาพชีวิต </w:t>
      </w:r>
      <w:r w:rsidR="00F556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โรงแรมเอเชีย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แอร์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พอร์ต</w:t>
      </w:r>
    </w:p>
    <w:p w:rsidR="00C42C0E" w:rsidRDefault="00C42C0E" w:rsidP="00C42C0E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C42C0E" w:rsidRPr="00C42C0E" w:rsidRDefault="00C42C0E" w:rsidP="00C42C0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42C0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42C0E">
        <w:rPr>
          <w:rFonts w:ascii="TH SarabunPSK" w:hAnsi="TH SarabunPSK" w:cs="TH SarabunPSK" w:hint="cs"/>
          <w:b/>
          <w:bCs/>
          <w:sz w:val="32"/>
          <w:szCs w:val="32"/>
          <w:cs/>
        </w:rPr>
        <w:t>๒.๗ มาตรการจัดทำข้อตกลงการปฏิบัติราชการ</w:t>
      </w:r>
    </w:p>
    <w:p w:rsidR="00C42C0E" w:rsidRPr="002C2738" w:rsidRDefault="00C42C0E" w:rsidP="00C42C0E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42C0E" w:rsidRDefault="00C42C0E" w:rsidP="00160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กระทรวงมหาดไทย ได้มีข้อแนะนำเกี่ยวกับแนวทางวิธีการบริหารกิจการบ้านเมืองที่ดีของ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และแนะนำให้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.ทุกแห่ง ดำเนินการจัดทำหลักเกณฑ์บริหารจัดการบ้านเมืองที่ดีเพิ่มเติม ในเรื่องการจัดทำ</w:t>
      </w:r>
    </w:p>
    <w:p w:rsidR="00C42C0E" w:rsidRPr="008C53FD" w:rsidRDefault="00C42C0E" w:rsidP="00C42C0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8C53FD">
        <w:rPr>
          <w:rFonts w:ascii="TH SarabunPSK" w:hAnsi="TH SarabunPSK" w:cs="TH SarabunPSK"/>
          <w:sz w:val="32"/>
          <w:szCs w:val="32"/>
          <w:cs/>
        </w:rPr>
        <w:lastRenderedPageBreak/>
        <w:t>๕</w:t>
      </w:r>
    </w:p>
    <w:p w:rsidR="00C42C0E" w:rsidRDefault="00C42C0E" w:rsidP="00C42C0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42C0E" w:rsidRDefault="00C42C0E" w:rsidP="00160F8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ข้อตกลงในการปฏิบัติราชการ เพื่อให้สอดคล้องกับมาตรฐานการปฏิบัติราชการของ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อปท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และข้อ ๒.๗ ดำเนินการทำข้อตกลงการปฏิบัติราชการระหว่างส่วนราชการกับผู้บริหารท้องถิ่น</w:t>
      </w:r>
    </w:p>
    <w:p w:rsidR="00C42C0E" w:rsidRDefault="00C42C0E" w:rsidP="002272F8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42C0E" w:rsidRDefault="00C42C0E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ได้ดำเนินการจัดทำข้อตกลงการปฏิบัติราชการ และประกาศใช้ข้อตกลงการปฏิบัติราชการระหว่างพนักงาน กับ ผู้บริหารองค์การบริหารส่วนตำบลมะเกล</w:t>
      </w:r>
      <w:r w:rsidR="008C53FD">
        <w:rPr>
          <w:rFonts w:ascii="TH SarabunPSK" w:hAnsi="TH SarabunPSK" w:cs="TH SarabunPSK" w:hint="cs"/>
          <w:sz w:val="32"/>
          <w:szCs w:val="32"/>
          <w:cs/>
        </w:rPr>
        <w:t>ือเก่า ประจำปีงบประมาณ พ.ศ. ๒๕๖๑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42C0E" w:rsidRDefault="00C42C0E" w:rsidP="00C42C0E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p w:rsidR="002272F8" w:rsidRDefault="002272F8" w:rsidP="002272F8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๒.๘ มาตรการให้ความร่วมมือกับหน่วยงานตรวจสอบทั้งภาครัฐและองค์กรอิสระ</w:t>
      </w:r>
    </w:p>
    <w:p w:rsidR="002272F8" w:rsidRPr="002C2738" w:rsidRDefault="002272F8" w:rsidP="00160F8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160F8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การให้ความร่วมมือกับหน่วยตรวจ/ และองค์กรอิสระ ตรวจประเมิน ประสิทธิภาพขององค์กร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ปกครองส่วนท้องถิ่น (</w:t>
      </w:r>
      <w:r w:rsidRPr="002272F8">
        <w:rPr>
          <w:rFonts w:ascii="TH SarabunPSK" w:hAnsi="TH SarabunPSK" w:cs="TH SarabunPSK"/>
          <w:spacing w:val="-6"/>
          <w:sz w:val="32"/>
          <w:szCs w:val="32"/>
        </w:rPr>
        <w:t>LPA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) และการตรวจประเมินคุณธรรมความโปร่งใสในการดำเนินงานของหน่วยงานภาครัฐ (</w:t>
      </w:r>
      <w:r w:rsidRPr="002272F8">
        <w:rPr>
          <w:rFonts w:ascii="TH SarabunPSK" w:hAnsi="TH SarabunPSK" w:cs="TH SarabunPSK"/>
          <w:spacing w:val="-6"/>
          <w:sz w:val="32"/>
          <w:szCs w:val="32"/>
        </w:rPr>
        <w:t>ITA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2272F8" w:rsidRDefault="002272F8" w:rsidP="00160F8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160F8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ได้ให้ความร่วมมือกับหน่วยตรวจ/ และองค์กรอิสระในการรับตรวจประเมิน  ประสิทธิภาพขององค์กรปกครองส่วนท้องถิ่น (</w:t>
      </w:r>
      <w:r>
        <w:rPr>
          <w:rFonts w:ascii="TH SarabunPSK" w:hAnsi="TH SarabunPSK" w:cs="TH SarabunPSK"/>
          <w:sz w:val="32"/>
          <w:szCs w:val="32"/>
        </w:rPr>
        <w:t>LPA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และการตรวจประเมินคุณธรรมความโปร่งใสในการดำเนินงานของหน่วยงานภาครัฐ 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(</w:t>
      </w:r>
      <w:r w:rsidRPr="002272F8">
        <w:rPr>
          <w:rFonts w:ascii="TH SarabunPSK" w:hAnsi="TH SarabunPSK" w:cs="TH SarabunPSK"/>
          <w:spacing w:val="-6"/>
          <w:sz w:val="32"/>
          <w:szCs w:val="32"/>
        </w:rPr>
        <w:t>ITA</w:t>
      </w:r>
      <w:r w:rsidRPr="002272F8">
        <w:rPr>
          <w:rFonts w:ascii="TH SarabunPSK" w:hAnsi="TH SarabunPSK" w:cs="TH SarabunPSK" w:hint="cs"/>
          <w:spacing w:val="-6"/>
          <w:sz w:val="32"/>
          <w:szCs w:val="32"/>
          <w:cs/>
        </w:rPr>
        <w:t>)</w:t>
      </w:r>
    </w:p>
    <w:p w:rsidR="002272F8" w:rsidRDefault="002272F8" w:rsidP="002272F8">
      <w:pPr>
        <w:pStyle w:val="a3"/>
        <w:rPr>
          <w:rFonts w:ascii="TH SarabunPSK" w:hAnsi="TH SarabunPSK" w:cs="TH SarabunPSK"/>
          <w:sz w:val="32"/>
          <w:szCs w:val="32"/>
        </w:rPr>
      </w:pPr>
    </w:p>
    <w:p w:rsidR="002272F8" w:rsidRPr="00373AC3" w:rsidRDefault="002272F8" w:rsidP="002272F8">
      <w:pPr>
        <w:pStyle w:val="a3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 w:rsidRPr="00373AC3">
        <w:rPr>
          <w:rFonts w:ascii="TH SarabunPSK" w:hAnsi="TH SarabunPSK" w:cs="TH SarabunPSK" w:hint="cs"/>
          <w:b/>
          <w:bCs/>
          <w:color w:val="00B050"/>
          <w:sz w:val="32"/>
          <w:szCs w:val="32"/>
          <w:cs/>
        </w:rPr>
        <w:t>มิติที่ ๓ ส่งเสริมบทบาทและการมีส่วนร่วมของภาคประชาชน</w:t>
      </w:r>
    </w:p>
    <w:p w:rsidR="002272F8" w:rsidRPr="002272F8" w:rsidRDefault="002272F8" w:rsidP="002272F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272F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272F8">
        <w:rPr>
          <w:rFonts w:ascii="TH SarabunPSK" w:hAnsi="TH SarabunPSK" w:cs="TH SarabunPSK" w:hint="cs"/>
          <w:b/>
          <w:bCs/>
          <w:sz w:val="32"/>
          <w:szCs w:val="32"/>
          <w:cs/>
        </w:rPr>
        <w:t>๓.๑ โครงการพัฒนาระบบบริการประชาชนเชิงรุก</w:t>
      </w:r>
    </w:p>
    <w:p w:rsidR="002272F8" w:rsidRPr="002C2738" w:rsidRDefault="002272F8" w:rsidP="002272F8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2272F8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เป็นโครงการที่จัดทำป้ายประชาสัมพันธ์ศูนย์ข้อมูลข่าวสาร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.มะเกลือเก่า  การปรับปรุงบอร์ดประชาสัมพันธ์หน้าที่ทำการ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และจัดตั้งศูนย์ให้บริการประชาชนในพื้นที่ห่างไกล เพื่ออำนวยความสะดวกแก่ประชาชนที่อยู่ในพื้นที่ห่างไกลในการเดินทางมาติดต่อราชการขององค์การบริหารส่วนตำบลมะเกลือเก่า</w:t>
      </w:r>
    </w:p>
    <w:p w:rsidR="002272F8" w:rsidRDefault="002272F8" w:rsidP="002272F8">
      <w:pPr>
        <w:pStyle w:val="a3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2272F8" w:rsidRDefault="002272F8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</w:rPr>
        <w:tab/>
      </w:r>
      <w:r w:rsidRPr="002C273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</w:t>
      </w:r>
      <w:r w:rsidR="00457948">
        <w:rPr>
          <w:rFonts w:ascii="TH SarabunPSK" w:hAnsi="TH SarabunPSK" w:cs="TH SarabunPSK" w:hint="cs"/>
          <w:sz w:val="32"/>
          <w:szCs w:val="32"/>
          <w:cs/>
        </w:rPr>
        <w:t xml:space="preserve">้ดำเนินการจัดทำป้ายประชาสัมพันธ์ศูนย์ข้อมูลข่าวสารองค์การบริหารส่วนตำบลมะเกลือเก่า การปรับปรุงบอร์ดประชาสัมพันธ์หน้าที่ทำการ </w:t>
      </w:r>
      <w:proofErr w:type="spellStart"/>
      <w:r w:rsidR="00457948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457948">
        <w:rPr>
          <w:rFonts w:ascii="TH SarabunPSK" w:hAnsi="TH SarabunPSK" w:cs="TH SarabunPSK" w:hint="cs"/>
          <w:sz w:val="32"/>
          <w:szCs w:val="32"/>
          <w:cs/>
        </w:rPr>
        <w:t xml:space="preserve">. และจัดตั้งศูนย์ให้บริหารประชาชนในพื้นที่ห่างไกล เพื่ออำนวยความสะดวกแก่ประชาชนที่อยู่ในพื้นที่ห่างไกลในการเดินทางมาติดต่อราชการองค์การบริหารส่วนตำบลมะเกลือเก่า </w:t>
      </w:r>
    </w:p>
    <w:p w:rsidR="00457948" w:rsidRDefault="00457948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57948" w:rsidRDefault="00457948" w:rsidP="002272F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794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57948">
        <w:rPr>
          <w:rFonts w:ascii="TH SarabunPSK" w:hAnsi="TH SarabunPSK" w:cs="TH SarabunPSK" w:hint="cs"/>
          <w:b/>
          <w:bCs/>
          <w:sz w:val="32"/>
          <w:szCs w:val="32"/>
          <w:cs/>
        </w:rPr>
        <w:t>๓.๒ กิจกรรมการเผยแพร่ข้อมูลข่าวสารที่สำคัญ</w:t>
      </w:r>
    </w:p>
    <w:p w:rsidR="00457948" w:rsidRPr="00457948" w:rsidRDefault="00DE657E" w:rsidP="002272F8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มาตรการจัดทำช่องทางที่ประชาชนเข้าถึงข้อมูลข่าวสาร</w:t>
      </w:r>
    </w:p>
    <w:p w:rsidR="00457948" w:rsidRPr="002C2738" w:rsidRDefault="00457948" w:rsidP="00E8510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457948" w:rsidRDefault="00457948" w:rsidP="00E85106">
      <w:pPr>
        <w:pStyle w:val="a3"/>
        <w:jc w:val="thaiDistribute"/>
        <w:rPr>
          <w:rFonts w:ascii="TH SarabunPSK" w:hAnsi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เป็นการดำเนินกิจกรรมจัดทำช่องทางการให้บริการประชาชนผ่านช่องทางต่างๆ เช่น บอร์ดประชาสัมพันธ์ การจัดทำแผ่นพับ การจัดทำวารสาร เว็บไซต์ 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เฟสบุ๊ค</w:t>
      </w:r>
      <w:proofErr w:type="spellEnd"/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ไลน์</w:t>
      </w:r>
      <w:proofErr w:type="spellEnd"/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57E">
        <w:rPr>
          <w:rFonts w:ascii="TH SarabunPSK" w:hAnsi="TH SarabunPSK" w:cs="TH SarabunPSK" w:hint="cs"/>
          <w:sz w:val="32"/>
          <w:szCs w:val="32"/>
          <w:cs/>
        </w:rPr>
        <w:t xml:space="preserve"> ยู</w:t>
      </w:r>
      <w:proofErr w:type="spellStart"/>
      <w:r w:rsidR="00DE657E">
        <w:rPr>
          <w:rFonts w:ascii="TH SarabunPSK" w:hAnsi="TH SarabunPSK" w:cs="TH SarabunPSK" w:hint="cs"/>
          <w:sz w:val="32"/>
          <w:szCs w:val="32"/>
          <w:cs/>
        </w:rPr>
        <w:t>ทูป</w:t>
      </w:r>
      <w:proofErr w:type="spellEnd"/>
      <w:r w:rsidR="00160F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57E">
        <w:rPr>
          <w:rFonts w:ascii="TH SarabunPSK" w:hAnsi="TH SarabunPSK" w:cs="TH SarabunPSK" w:hint="cs"/>
          <w:sz w:val="32"/>
          <w:szCs w:val="32"/>
          <w:cs/>
        </w:rPr>
        <w:t>ฯลฯ</w:t>
      </w:r>
    </w:p>
    <w:p w:rsidR="00457948" w:rsidRDefault="00457948" w:rsidP="00E85106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E85106" w:rsidRPr="00E85106" w:rsidRDefault="00E85106" w:rsidP="00E85106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  <w:cs/>
        </w:rPr>
        <w:t>องค์การบริหารส่วนตำบลมะเกลือเก่า</w:t>
      </w:r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ดำเนินการจัดทำช่องทางการให้บริการประชาชนผ่านช่องทางต่างๆ เช่น บอร์ดประชาสัมพันธ์ การจัดทำแผ่นพัด การจัดทำวารสาร เว็บไซต์ 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อบต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  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เฟสบุ๊ค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ไลน์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ยู</w:t>
      </w:r>
      <w:proofErr w:type="spellStart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>ทูป</w:t>
      </w:r>
      <w:proofErr w:type="spellEnd"/>
      <w:r w:rsidRPr="00E85106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และสื่อต่างๆ </w:t>
      </w:r>
    </w:p>
    <w:p w:rsidR="007411FE" w:rsidRPr="001C0499" w:rsidRDefault="001C0499" w:rsidP="001C049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1C0499"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1C0499" w:rsidRPr="001C0499" w:rsidRDefault="001C0499" w:rsidP="001C049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7411FE" w:rsidRPr="007411FE" w:rsidRDefault="007411FE" w:rsidP="007411FE">
      <w:pPr>
        <w:pStyle w:val="a3"/>
        <w:ind w:firstLine="72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๓.๓</w:t>
      </w:r>
      <w:r w:rsidRPr="00457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411FE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มาตรการแต่งตั้งคณะกรรมการสนับสนุนการจัดทำแผนพัฒนาองค์การบริหารส่วนตำบลมะเกลือเก่า</w:t>
      </w:r>
    </w:p>
    <w:p w:rsidR="007411FE" w:rsidRPr="00457948" w:rsidRDefault="007411FE" w:rsidP="007411F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-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มาตรการแต่งตั้งคณะกรรมการประเมินผลแผนพัฒนา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.มะเกลือเก่า </w:t>
      </w:r>
    </w:p>
    <w:p w:rsidR="007411FE" w:rsidRPr="002C2738" w:rsidRDefault="007411FE" w:rsidP="007411F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7411FE" w:rsidRPr="007411FE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  <w:t>ตามระเบียบกระทรวงมหาดไทย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ว่าด้วยการจัดทำแผนพัฒนาองค์กรปกครองส่วนท้องถิ่น พ.ศ. ๒๕๔๘ รวมแก้ไขเพิ่มเติม ส่งเสริมให้ตัวแทนประชาชนจากทุกภาคส่วนมีส่วนร่วมและแสดงความคิดเห็นในการจัดทำร่างแผน</w:t>
      </w:r>
      <w:r w:rsidR="008A34CB">
        <w:rPr>
          <w:rFonts w:ascii="TH SarabunPSK" w:hAnsi="TH SarabunPSK" w:cs="TH SarabunPSK" w:hint="cs"/>
          <w:sz w:val="32"/>
          <w:szCs w:val="32"/>
          <w:cs/>
        </w:rPr>
        <w:t>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ท้องถิ่นสี่ปี คณะกรรมการสนับสนุนการจัดทำแผนพัฒนาและคณะกรรมการติดตามและประเมินผลแผนพัฒนาองค์การบริหารส่วนตำบลมะเกลือเก่า </w:t>
      </w:r>
    </w:p>
    <w:p w:rsidR="007411FE" w:rsidRDefault="007411FE" w:rsidP="007411FE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457948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งานวิเคราะห์นโยบายและแผน สำนักปลัด องค์การบริหารส่วนตำบลมะเกลือเก่า ได้ดำเนินการแต่งตั้งตัวแทนจากภาคประชาชน ผู้นำกลุ่ม องค์กรต่างๆ เข้าร่วมเป็นคณะกรรมการสนับสนุนการจัดทำแผนและคณะกรรมการประเมินผลแผนพัฒนา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.มะเกลือเก่า ตามระเบียบว่าด้วยการจัดทำแผน</w:t>
      </w:r>
      <w:r w:rsidR="008A34CB">
        <w:rPr>
          <w:rFonts w:ascii="TH SarabunPSK" w:hAnsi="TH SarabunPSK" w:cs="TH SarabunPSK" w:hint="cs"/>
          <w:sz w:val="32"/>
          <w:szCs w:val="32"/>
          <w:cs/>
        </w:rPr>
        <w:t>พัฒนา</w:t>
      </w:r>
    </w:p>
    <w:p w:rsidR="00457948" w:rsidRDefault="00457948" w:rsidP="002272F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7411FE" w:rsidRPr="00457948" w:rsidRDefault="007411FE" w:rsidP="007411FE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๓.๔</w:t>
      </w:r>
      <w:r w:rsidRPr="00457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มาตรการแต่งตั้งคณะกรรมการดำเนินการจัดหาพัสดุ</w:t>
      </w:r>
    </w:p>
    <w:p w:rsidR="007411FE" w:rsidRPr="002C2738" w:rsidRDefault="007411FE" w:rsidP="007411FE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7411FE" w:rsidRPr="007411FE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="00A4185D">
        <w:rPr>
          <w:rFonts w:ascii="TH SarabunPSK" w:hAnsi="TH SarabunPSK" w:cs="TH SarabunPSK" w:hint="cs"/>
          <w:sz w:val="32"/>
          <w:szCs w:val="32"/>
          <w:cs/>
        </w:rPr>
        <w:t>เพื่อให้กลไกภาคประชาชนได้มีส่วนร่วมกับองค์การบริหารส่วนตำบลมะเกลือเก่า ในการติดตามตรวจสอบการดำเนินงาน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185D"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ด้านการจัดซื้อ </w:t>
      </w:r>
      <w:r w:rsidR="00A4185D">
        <w:rPr>
          <w:rFonts w:ascii="TH SarabunPSK" w:hAnsi="TH SarabunPSK" w:cs="TH SarabunPSK"/>
          <w:sz w:val="32"/>
          <w:szCs w:val="32"/>
          <w:cs/>
        </w:rPr>
        <w:t>–</w:t>
      </w:r>
      <w:r w:rsidR="00A4185D">
        <w:rPr>
          <w:rFonts w:ascii="TH SarabunPSK" w:hAnsi="TH SarabunPSK" w:cs="TH SarabunPSK" w:hint="cs"/>
          <w:sz w:val="32"/>
          <w:szCs w:val="32"/>
          <w:cs/>
        </w:rPr>
        <w:t xml:space="preserve"> จัดจ้าง เพื่อให้เป็นไปด้วยความโปร่งใส ตรวจสอบได้</w:t>
      </w:r>
    </w:p>
    <w:p w:rsidR="007411FE" w:rsidRDefault="007411FE" w:rsidP="007411FE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7411FE" w:rsidRDefault="007411FE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="00A4185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ได้ดำเนินการจัดทำเรียบร้อยแล้ว</w:t>
      </w:r>
    </w:p>
    <w:p w:rsidR="00A4185D" w:rsidRDefault="00A4185D" w:rsidP="007411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A4185D" w:rsidRPr="008A34CB" w:rsidRDefault="00A4185D" w:rsidP="007411FE">
      <w:pPr>
        <w:pStyle w:val="a3"/>
        <w:jc w:val="thaiDistribute"/>
        <w:rPr>
          <w:rFonts w:ascii="TH SarabunPSK" w:hAnsi="TH SarabunPSK" w:cs="TH SarabunPSK"/>
          <w:b/>
          <w:bCs/>
          <w:color w:val="CC00CC"/>
          <w:sz w:val="32"/>
          <w:szCs w:val="32"/>
          <w:cs/>
        </w:rPr>
      </w:pPr>
      <w:r w:rsidRPr="008A34CB">
        <w:rPr>
          <w:rFonts w:ascii="TH SarabunPSK" w:hAnsi="TH SarabunPSK" w:cs="TH SarabunPSK" w:hint="cs"/>
          <w:b/>
          <w:bCs/>
          <w:color w:val="CC00CC"/>
          <w:sz w:val="32"/>
          <w:szCs w:val="32"/>
          <w:cs/>
        </w:rPr>
        <w:t>มิติที่ ๔  การส่งเสริมปรับปรุงกลไกในการตรวจสอบการปฏิบัติราชการขององค์กรปกครองส่วนท้องถิ่น</w:t>
      </w:r>
    </w:p>
    <w:p w:rsidR="00994CB7" w:rsidRPr="00647D7A" w:rsidRDefault="00C57664" w:rsidP="00994CB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๔.๑ มาตรการจัดทำแผนตรวจสอบภายใน</w:t>
      </w:r>
    </w:p>
    <w:p w:rsidR="00C57664" w:rsidRDefault="00C57664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กิจกรรมการจัดทำแผนตรวจสอบภายใน</w:t>
      </w:r>
    </w:p>
    <w:p w:rsidR="00C57664" w:rsidRDefault="00C57664" w:rsidP="00994CB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- มาตรการติดตามและประเมินผลควบคุมภายใน</w:t>
      </w:r>
    </w:p>
    <w:p w:rsidR="00C57664" w:rsidRPr="002C2738" w:rsidRDefault="00C57664" w:rsidP="00C576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Pr="007411FE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ตามระเบียบคณะกรรมการตรวจเงินแผ่นดิน ว่าด้วยการกำหนดมาตรฐานการควบคุมภายใน พ.ศ. ๒๕๔๔ กำหนดให้หน่วยงานรับตรวจติดตามประเมินผลควบคุมภายในที่ได้กำหนดไว้ และรายงานต่อผู้บังคับบัญชาและคณะกรรมการตรวจเงินแผ่นดินอย่างน้อยปีละครั้ง เพื่อเป็นการติดตามประเมินผลควบคุมภายในทั้งในระบบหน่วยงานย่อยและระดับองค์การ</w:t>
      </w:r>
    </w:p>
    <w:p w:rsidR="00C57664" w:rsidRDefault="00C57664" w:rsidP="00C5766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หน่วยตรวจองค์การบริหารส่วนตำบลมะเกลือเก่า ได้ดำเนินการวางแผนและดำเนินการตรวจติดตามควบคุ</w:t>
      </w:r>
      <w:r w:rsidR="008C53FD">
        <w:rPr>
          <w:rFonts w:ascii="TH SarabunPSK" w:hAnsi="TH SarabunPSK" w:cs="TH SarabunPSK" w:hint="cs"/>
          <w:sz w:val="32"/>
          <w:szCs w:val="32"/>
          <w:cs/>
        </w:rPr>
        <w:t xml:space="preserve">มภายใน ประจำปีงบประมาณ พ.ศ. ๒๕๖๑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ทั้งระดับหน่วยงานย่อยและระดับองค์กร และรายงานต่อผู้บังคับบัญชาและคณะกรรมการตรวจเงินแผ่นดิน</w:t>
      </w:r>
    </w:p>
    <w:p w:rsidR="00C57664" w:rsidRDefault="00C57664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Default="00B345BD" w:rsidP="00C57664">
      <w:pPr>
        <w:pStyle w:val="a3"/>
        <w:jc w:val="thaiDistribute"/>
        <w:rPr>
          <w:rFonts w:ascii="TH SarabunPSK" w:hAnsi="TH SarabunPSK" w:cs="TH SarabunPSK"/>
          <w:sz w:val="20"/>
          <w:szCs w:val="20"/>
        </w:rPr>
      </w:pPr>
    </w:p>
    <w:p w:rsidR="00B345BD" w:rsidRPr="00B345BD" w:rsidRDefault="00B345BD" w:rsidP="00B345BD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B345BD" w:rsidRPr="008C53FD" w:rsidRDefault="00B345BD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57664" w:rsidRPr="00647D7A" w:rsidRDefault="00C57664" w:rsidP="00C5766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๔.๒ กิจกรรมรายงานผลการจ่ายเงินให้ประชาชนทราบ</w:t>
      </w:r>
    </w:p>
    <w:p w:rsidR="00C57664" w:rsidRPr="002C2738" w:rsidRDefault="00C57664" w:rsidP="00C5766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Pr="007411FE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เป็นการปฏิบัติงานด้านการเงินการคลัง เพื่อให้เกิดความโปร่งใส ตรวจสอบได้ เป็นการเปิดโอกาสให้ประชาชนสามารถตรวจสอบและซักถามได้</w:t>
      </w:r>
    </w:p>
    <w:p w:rsidR="00C57664" w:rsidRDefault="00C57664" w:rsidP="00C57664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</w:p>
    <w:p w:rsidR="00C57664" w:rsidRDefault="00C57664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="00D02053">
        <w:rPr>
          <w:rFonts w:ascii="TH SarabunPSK" w:hAnsi="TH SarabunPSK" w:cs="TH SarabunPSK" w:hint="cs"/>
          <w:sz w:val="32"/>
          <w:szCs w:val="32"/>
          <w:cs/>
        </w:rPr>
        <w:t>กองคลัง องค์การบริหารส่วนตำบลมะเกลือเก่า มีการดำเนินการให้เป็นไปตามหลักการบริหารงานด้านการเงิน การคลัง การประชาสัมพันธ์ข้อมูลด้านการเงิน โดยการปิดประกาศบอร์ดหน้าที่ทำการองค์การบริหารส่วนตำบล  ผ่านทางเว็บไซท์ หน่วยงาน  หนังสือประชาสัมพันธ์หมู่บ้าน เป็นต้น</w:t>
      </w:r>
    </w:p>
    <w:p w:rsidR="00D02053" w:rsidRDefault="00D02053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02053" w:rsidRPr="00647D7A" w:rsidRDefault="00D02053" w:rsidP="00D0205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647D7A"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กิจกรรมการจัดหาคณะกรรมการจัดซื้อ-จัดจ้าง จากตัวแทนชุมชน</w:t>
      </w:r>
      <w:r w:rsidR="007D5D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02053" w:rsidRPr="002C2738" w:rsidRDefault="00D02053" w:rsidP="00D02053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  <w:r w:rsidR="007D5D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D02053" w:rsidRPr="007411FE" w:rsidRDefault="00D02053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การบริหารราชการแบบมีส่วนร่วมตามเจตนารมณ์ของรัฐธรรมนูญ พ.ร.บ.ระเบียบบริหารราชการ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แผ่นดิน พ.ศ. ๒๕๔๕  หลักเกณฑ์การบริหารกิจการบ้านเมืองที่ดี พ.ศ. ๒๕๔๖  องค์กรปกครองส่วนท้องถิ่นมีการ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สนับสนุนให้ตัวแทนภาคประชาชนมีส่วนร่วมในการตรวจสอบการจัดซื้อ-จัดจ้าง</w:t>
      </w:r>
    </w:p>
    <w:p w:rsidR="00D02053" w:rsidRDefault="00D02053" w:rsidP="00D02053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  <w:r w:rsidR="007D5DFC">
        <w:rPr>
          <w:rFonts w:ascii="TH SarabunPSK" w:hAnsi="TH SarabunPSK"/>
          <w:sz w:val="32"/>
          <w:szCs w:val="32"/>
        </w:rPr>
        <w:t xml:space="preserve"> </w:t>
      </w:r>
    </w:p>
    <w:p w:rsidR="00D02053" w:rsidRDefault="00D02053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="00647D7A">
        <w:rPr>
          <w:rFonts w:ascii="TH SarabunPSK" w:hAnsi="TH SarabunPSK" w:cs="TH SarabunPSK" w:hint="cs"/>
          <w:sz w:val="32"/>
          <w:szCs w:val="32"/>
          <w:cs/>
        </w:rPr>
        <w:t xml:space="preserve">กองคลัง องค์การบริหารส่วนตำบลมะเกลือเก่า ได้ดำเนินการสอบถามไปยังหมู่บ้านแต่ละหมู่บ้าน 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D7A">
        <w:rPr>
          <w:rFonts w:ascii="TH SarabunPSK" w:hAnsi="TH SarabunPSK" w:cs="TH SarabunPSK" w:hint="cs"/>
          <w:sz w:val="32"/>
          <w:szCs w:val="32"/>
          <w:cs/>
        </w:rPr>
        <w:t>เพื่อขอความอนุเคราะห์ตัวแทนภาคประชาชนเป็นคณะกรรมการดำเนินการจัดซื่อ-จัดจ้าง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7D7A" w:rsidRDefault="00647D7A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Pr="00647D7A" w:rsidRDefault="00647D7A" w:rsidP="00647D7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47D7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๔.๔ โครงการอบรมและศึกษาดูงานเพื่อพัฒนาศักยภาพข้าราชการและสมาชิก </w:t>
      </w:r>
      <w:proofErr w:type="spellStart"/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647D7A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p w:rsidR="00647D7A" w:rsidRPr="002C2738" w:rsidRDefault="00647D7A" w:rsidP="00647D7A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  <w:r w:rsidR="007D5D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647D7A" w:rsidRPr="007411FE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411FE">
        <w:rPr>
          <w:rFonts w:ascii="TH SarabunPSK" w:hAnsi="TH SarabunPSK" w:cs="TH SarabunPSK"/>
          <w:sz w:val="32"/>
          <w:szCs w:val="32"/>
          <w:cs/>
        </w:rPr>
        <w:tab/>
      </w:r>
      <w:r w:rsidRPr="007411FE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องค์กรปกครองส่วนท้องถิ่นมีบทบาทสำคัญต่อการพัฒนาทางการเมืองเศรษฐกิจ และสังคม ทำ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ให้องค์กรปกครองส่วนท้องถิ่นต้องมีการพัฒนาศักยภาพผู้บริหาร สมาชิก ข้าราชการและพนักงาน ให้มีความพร้อม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ที่จะรับทราบภารกิจ และเข้าใจการปฏิบัติงานที่ถูกต้อง และเป็นไปตามระเบียบกฎหมาย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47D7A" w:rsidRDefault="00647D7A" w:rsidP="00647D7A">
      <w:pPr>
        <w:pStyle w:val="a3"/>
        <w:jc w:val="thaiDistribute"/>
        <w:rPr>
          <w:rFonts w:ascii="TH SarabunPSK" w:hAnsi="TH SarabunPSK"/>
          <w:sz w:val="32"/>
          <w:szCs w:val="32"/>
        </w:rPr>
      </w:pPr>
      <w:r>
        <w:rPr>
          <w:rFonts w:ascii="TH SarabunPSK" w:hAnsi="TH SarabunPSK"/>
          <w:sz w:val="32"/>
          <w:szCs w:val="32"/>
          <w:cs/>
        </w:rPr>
        <w:tab/>
      </w:r>
      <w:r>
        <w:rPr>
          <w:rFonts w:ascii="TH SarabunPSK" w:hAnsi="TH SarabunPSK"/>
          <w:sz w:val="32"/>
          <w:szCs w:val="32"/>
          <w:cs/>
        </w:rPr>
        <w:tab/>
      </w:r>
      <w:r w:rsidRPr="002C273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</w:t>
      </w:r>
      <w:r w:rsidRPr="002C273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การดำเนินงาน</w:t>
      </w:r>
      <w:r w:rsidR="007D5DF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 w:rsidRPr="00E85106"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มีการจัดโครงการฝึกอบรมและศึกษาดูงานเพื่อพัฒนา</w:t>
      </w:r>
      <w:r w:rsidR="007D5D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ศักยภาพผู้บริหาร สมาชิก ข้าราชการและพนักงานเป็นประจำทุกปี</w:t>
      </w:r>
      <w:r w:rsidR="007D5DFC">
        <w:rPr>
          <w:rFonts w:ascii="TH SarabunPSK" w:hAnsi="TH SarabunPSK" w:cs="TH SarabunPSK"/>
          <w:sz w:val="32"/>
          <w:szCs w:val="32"/>
        </w:rPr>
        <w:t xml:space="preserve"> </w:t>
      </w: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Default="00647D7A" w:rsidP="00647D7A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47D7A" w:rsidRPr="007D5DFC" w:rsidRDefault="00647D7A" w:rsidP="00647D7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5DF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  <w:r w:rsidR="007D5DF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</w:t>
      </w:r>
    </w:p>
    <w:p w:rsidR="00647D7A" w:rsidRDefault="00647D7A" w:rsidP="00D0205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D02053" w:rsidRDefault="00D02053" w:rsidP="00C576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F5D4A" w:rsidRDefault="00BF5D4A" w:rsidP="00BF5D4A">
      <w:pPr>
        <w:pStyle w:val="a3"/>
        <w:rPr>
          <w:rFonts w:ascii="TH SarabunPSK" w:hAnsi="TH SarabunPSK" w:cs="TH SarabunPSK"/>
          <w:sz w:val="32"/>
          <w:szCs w:val="32"/>
        </w:rPr>
      </w:pPr>
    </w:p>
    <w:p w:rsidR="004B075B" w:rsidRDefault="004B075B" w:rsidP="004B075B">
      <w:pPr>
        <w:pStyle w:val="a3"/>
        <w:jc w:val="center"/>
        <w:rPr>
          <w:rFonts w:ascii="TH SarabunPSK" w:hAnsi="TH SarabunPSK" w:cs="TH SarabunPSK"/>
          <w:b/>
          <w:bCs/>
          <w:sz w:val="64"/>
          <w:szCs w:val="64"/>
        </w:rPr>
      </w:pPr>
    </w:p>
    <w:p w:rsidR="007A144C" w:rsidRPr="00643756" w:rsidRDefault="007A144C" w:rsidP="00BF5D4A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7A144C" w:rsidRPr="00643756" w:rsidSect="00B56F5D">
      <w:pgSz w:w="11906" w:h="16838"/>
      <w:pgMar w:top="1440" w:right="85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A6AEB"/>
    <w:multiLevelType w:val="hybridMultilevel"/>
    <w:tmpl w:val="FEBAB7D2"/>
    <w:lvl w:ilvl="0" w:tplc="60C039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643BE8"/>
    <w:multiLevelType w:val="hybridMultilevel"/>
    <w:tmpl w:val="C3ECD8B8"/>
    <w:lvl w:ilvl="0" w:tplc="B1B4E59A">
      <w:start w:val="3"/>
      <w:numFmt w:val="bullet"/>
      <w:lvlText w:val=""/>
      <w:lvlJc w:val="left"/>
      <w:pPr>
        <w:ind w:left="7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77A66"/>
    <w:multiLevelType w:val="hybridMultilevel"/>
    <w:tmpl w:val="9606E97C"/>
    <w:lvl w:ilvl="0" w:tplc="29A8642E">
      <w:start w:val="3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D1118"/>
    <w:multiLevelType w:val="hybridMultilevel"/>
    <w:tmpl w:val="FEBAB7D2"/>
    <w:lvl w:ilvl="0" w:tplc="60C0392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AA"/>
    <w:rsid w:val="00024EC5"/>
    <w:rsid w:val="000A0781"/>
    <w:rsid w:val="000D6B85"/>
    <w:rsid w:val="000E4362"/>
    <w:rsid w:val="000F748D"/>
    <w:rsid w:val="00152E91"/>
    <w:rsid w:val="00160F84"/>
    <w:rsid w:val="00164564"/>
    <w:rsid w:val="001C0499"/>
    <w:rsid w:val="002272F8"/>
    <w:rsid w:val="00254F8E"/>
    <w:rsid w:val="002B6A4F"/>
    <w:rsid w:val="002C15ED"/>
    <w:rsid w:val="00320816"/>
    <w:rsid w:val="00373AC3"/>
    <w:rsid w:val="00390655"/>
    <w:rsid w:val="003E3930"/>
    <w:rsid w:val="003F2BDE"/>
    <w:rsid w:val="00420747"/>
    <w:rsid w:val="00457948"/>
    <w:rsid w:val="004B075B"/>
    <w:rsid w:val="004E1F45"/>
    <w:rsid w:val="004E2C17"/>
    <w:rsid w:val="004F63D1"/>
    <w:rsid w:val="00521FD4"/>
    <w:rsid w:val="005454BA"/>
    <w:rsid w:val="005504AA"/>
    <w:rsid w:val="00575326"/>
    <w:rsid w:val="005E53B5"/>
    <w:rsid w:val="00643756"/>
    <w:rsid w:val="00647D7A"/>
    <w:rsid w:val="006670D1"/>
    <w:rsid w:val="00681950"/>
    <w:rsid w:val="00695850"/>
    <w:rsid w:val="006A738F"/>
    <w:rsid w:val="006E2017"/>
    <w:rsid w:val="006F03C2"/>
    <w:rsid w:val="007411FE"/>
    <w:rsid w:val="00744A9F"/>
    <w:rsid w:val="0076588C"/>
    <w:rsid w:val="007A144C"/>
    <w:rsid w:val="007C51F3"/>
    <w:rsid w:val="007D5DFC"/>
    <w:rsid w:val="007E558A"/>
    <w:rsid w:val="007F012B"/>
    <w:rsid w:val="00822639"/>
    <w:rsid w:val="00832772"/>
    <w:rsid w:val="00880F4A"/>
    <w:rsid w:val="00881990"/>
    <w:rsid w:val="008A34CB"/>
    <w:rsid w:val="008C53FD"/>
    <w:rsid w:val="008C6600"/>
    <w:rsid w:val="00961AD8"/>
    <w:rsid w:val="00972BD7"/>
    <w:rsid w:val="00973229"/>
    <w:rsid w:val="00994CB7"/>
    <w:rsid w:val="009B1410"/>
    <w:rsid w:val="009B734F"/>
    <w:rsid w:val="009C15BE"/>
    <w:rsid w:val="00A40EB8"/>
    <w:rsid w:val="00A4185D"/>
    <w:rsid w:val="00A91531"/>
    <w:rsid w:val="00A9231C"/>
    <w:rsid w:val="00A967A5"/>
    <w:rsid w:val="00AB7614"/>
    <w:rsid w:val="00AC50B3"/>
    <w:rsid w:val="00AD0B6C"/>
    <w:rsid w:val="00B345BD"/>
    <w:rsid w:val="00B56F5D"/>
    <w:rsid w:val="00BB5BD9"/>
    <w:rsid w:val="00BE737A"/>
    <w:rsid w:val="00BF5D4A"/>
    <w:rsid w:val="00C37344"/>
    <w:rsid w:val="00C42C0E"/>
    <w:rsid w:val="00C4330A"/>
    <w:rsid w:val="00C438BF"/>
    <w:rsid w:val="00C57664"/>
    <w:rsid w:val="00CA3BB1"/>
    <w:rsid w:val="00CF404B"/>
    <w:rsid w:val="00D02053"/>
    <w:rsid w:val="00D1547C"/>
    <w:rsid w:val="00D36B99"/>
    <w:rsid w:val="00D63949"/>
    <w:rsid w:val="00DC4118"/>
    <w:rsid w:val="00DE657E"/>
    <w:rsid w:val="00E1250C"/>
    <w:rsid w:val="00E149E4"/>
    <w:rsid w:val="00E20407"/>
    <w:rsid w:val="00E85106"/>
    <w:rsid w:val="00EA0576"/>
    <w:rsid w:val="00EA3162"/>
    <w:rsid w:val="00EC0F50"/>
    <w:rsid w:val="00EE4C76"/>
    <w:rsid w:val="00EF1829"/>
    <w:rsid w:val="00EF2BE4"/>
    <w:rsid w:val="00F3551F"/>
    <w:rsid w:val="00F41AA0"/>
    <w:rsid w:val="00F556F6"/>
    <w:rsid w:val="00FC6A1A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71691-E6EF-4A6B-8327-5AD50182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4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24EC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24EC5"/>
    <w:rPr>
      <w:rFonts w:ascii="Leelawadee" w:hAnsi="Leelawadee" w:cs="Angsana New"/>
      <w:sz w:val="18"/>
      <w:szCs w:val="22"/>
    </w:rPr>
  </w:style>
  <w:style w:type="character" w:styleId="HTML">
    <w:name w:val="HTML Cite"/>
    <w:basedOn w:val="a0"/>
    <w:uiPriority w:val="99"/>
    <w:semiHidden/>
    <w:unhideWhenUsed/>
    <w:rsid w:val="00994CB7"/>
    <w:rPr>
      <w:i/>
      <w:iCs/>
    </w:rPr>
  </w:style>
  <w:style w:type="character" w:styleId="a6">
    <w:name w:val="Hyperlink"/>
    <w:basedOn w:val="a0"/>
    <w:uiPriority w:val="99"/>
    <w:unhideWhenUsed/>
    <w:rsid w:val="00994CB7"/>
    <w:rPr>
      <w:color w:val="0563C1" w:themeColor="hyperlink"/>
      <w:u w:val="single"/>
    </w:rPr>
  </w:style>
  <w:style w:type="paragraph" w:customStyle="1" w:styleId="Default">
    <w:name w:val="Default"/>
    <w:rsid w:val="00DC411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7">
    <w:name w:val="Table Grid"/>
    <w:basedOn w:val="a1"/>
    <w:uiPriority w:val="39"/>
    <w:rsid w:val="00DC4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521FD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521FD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kluakao.go.th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35428-6CEA-4741-961B-9A9CB452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4617</Words>
  <Characters>26318</Characters>
  <Application>Microsoft Office Word</Application>
  <DocSecurity>0</DocSecurity>
  <Lines>219</Lines>
  <Paragraphs>61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2019-05-03T03:32:00Z</cp:lastPrinted>
  <dcterms:created xsi:type="dcterms:W3CDTF">2018-09-26T05:40:00Z</dcterms:created>
  <dcterms:modified xsi:type="dcterms:W3CDTF">2019-05-03T09:33:00Z</dcterms:modified>
</cp:coreProperties>
</file>