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52C1E" w14:textId="77777777" w:rsidR="00730B5E" w:rsidRDefault="00730B5E" w:rsidP="00730B5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113546F2" w14:textId="686A606D" w:rsidR="00730B5E" w:rsidRDefault="00730B5E" w:rsidP="00730B5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730B5E">
        <w:rPr>
          <w:rFonts w:ascii="TH SarabunIT๙" w:hAnsi="TH SarabunIT๙" w:cs="TH SarabunIT๙" w:hint="cs"/>
          <w:b/>
          <w:bCs/>
          <w:sz w:val="72"/>
          <w:szCs w:val="72"/>
          <w:cs/>
        </w:rPr>
        <w:t>รายงานผลการบริหารและ</w:t>
      </w:r>
    </w:p>
    <w:p w14:paraId="0FACAF2E" w14:textId="5380D9ED" w:rsidR="00730B5E" w:rsidRPr="00730B5E" w:rsidRDefault="00730B5E" w:rsidP="00730B5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730B5E">
        <w:rPr>
          <w:rFonts w:ascii="TH SarabunIT๙" w:hAnsi="TH SarabunIT๙" w:cs="TH SarabunIT๙" w:hint="cs"/>
          <w:b/>
          <w:bCs/>
          <w:sz w:val="72"/>
          <w:szCs w:val="72"/>
          <w:cs/>
        </w:rPr>
        <w:t>พัฒนาทรัพยากรบุคคล</w:t>
      </w:r>
    </w:p>
    <w:p w14:paraId="04275F0B" w14:textId="6C1C6ED2" w:rsidR="00AC4737" w:rsidRDefault="00730B5E" w:rsidP="00730B5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730B5E">
        <w:rPr>
          <w:rFonts w:ascii="TH SarabunIT๙" w:hAnsi="TH SarabunIT๙" w:cs="TH SarabunIT๙" w:hint="cs"/>
          <w:b/>
          <w:bCs/>
          <w:sz w:val="72"/>
          <w:szCs w:val="72"/>
          <w:cs/>
        </w:rPr>
        <w:t>ประจำปี ๒๕๖๔</w:t>
      </w:r>
    </w:p>
    <w:p w14:paraId="19D45398" w14:textId="77777777" w:rsidR="00730B5E" w:rsidRDefault="00730B5E" w:rsidP="00730B5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28BC6AED" w14:textId="0197B7E1" w:rsidR="00730B5E" w:rsidRDefault="00730B5E" w:rsidP="00730B5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noProof/>
          <w:sz w:val="72"/>
          <w:szCs w:val="72"/>
          <w:lang w:val="th-TH"/>
        </w:rPr>
        <w:drawing>
          <wp:inline distT="0" distB="0" distL="0" distR="0" wp14:anchorId="65E4F6CC" wp14:editId="560DD7CB">
            <wp:extent cx="5174839" cy="2695575"/>
            <wp:effectExtent l="0" t="0" r="698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685" cy="2707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5D50E" w14:textId="1FED395B" w:rsidR="00730B5E" w:rsidRDefault="00730B5E" w:rsidP="00730B5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6B78CDCF" w14:textId="11E742A8" w:rsidR="00730B5E" w:rsidRDefault="00730B5E" w:rsidP="00730B5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องค์การบริหารส่วนตำบลมะเกลือเก่า</w:t>
      </w:r>
    </w:p>
    <w:p w14:paraId="6FF4D2C9" w14:textId="652EB78D" w:rsidR="00D92D4D" w:rsidRDefault="00D92D4D" w:rsidP="00730B5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อำเภอสูงเนิน  จังหวัดนครราชสีมา</w:t>
      </w:r>
    </w:p>
    <w:p w14:paraId="4C448E43" w14:textId="5701F188" w:rsidR="00561FED" w:rsidRDefault="00561FED">
      <w:pPr>
        <w:rPr>
          <w:rFonts w:ascii="TH SarabunIT๙" w:hAnsi="TH SarabunIT๙" w:cs="TH SarabunIT๙"/>
          <w:b/>
          <w:bCs/>
          <w:sz w:val="72"/>
          <w:szCs w:val="72"/>
          <w:cs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br w:type="page"/>
      </w:r>
    </w:p>
    <w:p w14:paraId="223D4663" w14:textId="77777777" w:rsidR="00561FED" w:rsidRDefault="00561FED" w:rsidP="00730B5E">
      <w:pPr>
        <w:jc w:val="center"/>
        <w:rPr>
          <w:rFonts w:ascii="TH SarabunIT๙" w:hAnsi="TH SarabunIT๙" w:cs="TH SarabunIT๙" w:hint="cs"/>
          <w:b/>
          <w:bCs/>
          <w:sz w:val="72"/>
          <w:szCs w:val="72"/>
          <w:cs/>
        </w:rPr>
        <w:sectPr w:rsidR="00561FE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09BDA62" w14:textId="10251EA9" w:rsidR="0014648B" w:rsidRDefault="00561FED" w:rsidP="00730B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การรายงานผล</w:t>
      </w:r>
      <w:r w:rsidR="00B739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การบริหารและพัฒนาทรัพยากรบุคคล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</w:t>
      </w:r>
      <w:r w:rsidR="00B73961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พ.ศ.๒๕๖๔</w:t>
      </w:r>
    </w:p>
    <w:tbl>
      <w:tblPr>
        <w:tblStyle w:val="a3"/>
        <w:tblW w:w="14349" w:type="dxa"/>
        <w:tblLook w:val="04A0" w:firstRow="1" w:lastRow="0" w:firstColumn="1" w:lastColumn="0" w:noHBand="0" w:noVBand="1"/>
      </w:tblPr>
      <w:tblGrid>
        <w:gridCol w:w="3256"/>
        <w:gridCol w:w="3402"/>
        <w:gridCol w:w="2835"/>
        <w:gridCol w:w="3119"/>
        <w:gridCol w:w="1737"/>
      </w:tblGrid>
      <w:tr w:rsidR="00471224" w14:paraId="47D6E947" w14:textId="77777777" w:rsidTr="00D91EC2">
        <w:tc>
          <w:tcPr>
            <w:tcW w:w="3256" w:type="dxa"/>
          </w:tcPr>
          <w:p w14:paraId="33F48EB8" w14:textId="77777777" w:rsidR="00471224" w:rsidRDefault="00471224" w:rsidP="00730B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ประเด็นนโยบาย/       </w:t>
            </w:r>
          </w:p>
          <w:p w14:paraId="4A40788C" w14:textId="5ECE85EC" w:rsidR="00471224" w:rsidRDefault="00471224" w:rsidP="00730B5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3402" w:type="dxa"/>
          </w:tcPr>
          <w:p w14:paraId="265D6CC6" w14:textId="29E7E7A8" w:rsidR="00471224" w:rsidRDefault="00471224" w:rsidP="00730B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14:paraId="6922C091" w14:textId="04151595" w:rsidR="00471224" w:rsidRDefault="00471224" w:rsidP="00730B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19" w:type="dxa"/>
          </w:tcPr>
          <w:p w14:paraId="7542764E" w14:textId="3FD7C347" w:rsidR="00471224" w:rsidRDefault="00471224" w:rsidP="00730B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37" w:type="dxa"/>
          </w:tcPr>
          <w:p w14:paraId="11C1834D" w14:textId="0C05A68B" w:rsidR="00471224" w:rsidRDefault="00471224" w:rsidP="00730B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71224" w14:paraId="68B2E26A" w14:textId="77777777" w:rsidTr="00D91EC2">
        <w:tc>
          <w:tcPr>
            <w:tcW w:w="3256" w:type="dxa"/>
          </w:tcPr>
          <w:p w14:paraId="5F2B6870" w14:textId="77777777" w:rsidR="00471224" w:rsidRPr="00471224" w:rsidRDefault="00471224" w:rsidP="004712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12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4712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712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การวางแผนกำลังคน</w:t>
            </w:r>
          </w:p>
          <w:p w14:paraId="1AC02D80" w14:textId="1D61F48A" w:rsidR="00471224" w:rsidRPr="00471224" w:rsidRDefault="00471224" w:rsidP="0047122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712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904B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จัดทำแผนอัตรากำลัง ๓ ปี ประจำปี พ.ศ.๒๕๖๔-๒๕๖๖</w:t>
            </w:r>
          </w:p>
        </w:tc>
        <w:tc>
          <w:tcPr>
            <w:tcW w:w="3402" w:type="dxa"/>
          </w:tcPr>
          <w:p w14:paraId="599E3FC5" w14:textId="677C2370" w:rsidR="00471224" w:rsidRPr="00904B3D" w:rsidRDefault="00904B3D" w:rsidP="00904B3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4B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เพื่อใช้เป็นกรอบอัตรา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</w:t>
            </w:r>
            <w:r w:rsidRPr="00904B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อัตรากำลังให้สอดคล้องกับภารกิจหน้าที่ขององค์การบริหารส่วนตำบล</w:t>
            </w:r>
          </w:p>
        </w:tc>
        <w:tc>
          <w:tcPr>
            <w:tcW w:w="2835" w:type="dxa"/>
          </w:tcPr>
          <w:p w14:paraId="27015238" w14:textId="75D53AD1" w:rsidR="00471224" w:rsidRPr="00D91EC2" w:rsidRDefault="00D91EC2" w:rsidP="00D91EC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91E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ดำเนินงานด้านต่างๆ ขององค์กรเรียบร้อยเสร็จสิ้นตามระยะเวลาที่กำหนด</w:t>
            </w:r>
          </w:p>
        </w:tc>
        <w:tc>
          <w:tcPr>
            <w:tcW w:w="3119" w:type="dxa"/>
          </w:tcPr>
          <w:p w14:paraId="78BBE62A" w14:textId="7E54951D" w:rsidR="00471224" w:rsidRPr="00846105" w:rsidRDefault="00846105" w:rsidP="00846105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461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การวางแผนอัตรากำลังตามแผนอัตรากำลัง ๓ 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 พ.ศ.๒๕๖๔ - ๒๕๖๖ เป็นไปตามการวิเคราะห์อัตรากำลังแต่ละส่วนราชการ โดยพิจารณาจากปริมาณงาน ความยากง่ายของงาน มีความเหมาะสมต่อความต้องการแต่ละส่วนราชการ</w:t>
            </w:r>
          </w:p>
        </w:tc>
        <w:tc>
          <w:tcPr>
            <w:tcW w:w="1737" w:type="dxa"/>
          </w:tcPr>
          <w:p w14:paraId="5B79BF75" w14:textId="77777777" w:rsidR="00471224" w:rsidRDefault="00471224" w:rsidP="00730B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71224" w14:paraId="57CB09C4" w14:textId="77777777" w:rsidTr="00D91EC2">
        <w:tc>
          <w:tcPr>
            <w:tcW w:w="3256" w:type="dxa"/>
          </w:tcPr>
          <w:p w14:paraId="7C08E4B5" w14:textId="71EDFCC0" w:rsidR="00471224" w:rsidRDefault="00471224" w:rsidP="004712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12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 การบรรจุและแต่งตั้งบุคลากร</w:t>
            </w:r>
          </w:p>
          <w:p w14:paraId="31A4E077" w14:textId="6D0A5049" w:rsidR="00471224" w:rsidRPr="00471224" w:rsidRDefault="004A7EFD" w:rsidP="00D21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งานการขอบรรจุและแต่งตั้งบุคลากร</w:t>
            </w:r>
          </w:p>
        </w:tc>
        <w:tc>
          <w:tcPr>
            <w:tcW w:w="3402" w:type="dxa"/>
          </w:tcPr>
          <w:p w14:paraId="1D43F48C" w14:textId="511ADDF9" w:rsidR="00471224" w:rsidRPr="008C75FB" w:rsidRDefault="008C75FB" w:rsidP="008C75FB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C75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ให้การบรรจุและแต่งตั้ง</w:t>
            </w:r>
            <w:r w:rsidR="003249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หลักเกณฑ์ตามมาตรฐานการกำหนดตำแหน่งที่ ก.อบต.กำหนด</w:t>
            </w:r>
          </w:p>
        </w:tc>
        <w:tc>
          <w:tcPr>
            <w:tcW w:w="2835" w:type="dxa"/>
          </w:tcPr>
          <w:p w14:paraId="530964FE" w14:textId="22904FE9" w:rsidR="00471224" w:rsidRPr="00AC09FA" w:rsidRDefault="00AC09FA" w:rsidP="00AC09F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C09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การดำเนินการบรรจุและแต่งตั้งถูกต้องโดยการอนุมัติจาก </w:t>
            </w:r>
            <w:r w:rsidR="00BE3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AC09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ก.อบต.จังหวัด</w:t>
            </w:r>
          </w:p>
        </w:tc>
        <w:tc>
          <w:tcPr>
            <w:tcW w:w="3119" w:type="dxa"/>
          </w:tcPr>
          <w:p w14:paraId="2A743EB7" w14:textId="65A26C55" w:rsidR="00471224" w:rsidRPr="00BE31BB" w:rsidRDefault="00BE31BB" w:rsidP="00BE31BB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E3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องค์การบริหารส่วนตำบลมะเกลือเก่าได้ขอใช้บัญชีผู้สอบแข่งขันได้ ๑ ตำแหน่ง คือตำแหน่ง นักวิชาการจัดเก็บรายได้ และบรรจุและแต่งตั้งเรียบร้อย และร้องขอให้คณะกรรมการกลางสอบแข่งขันเพื่อบรรจุและแต่งตั้งเป็นพนักงานส่วนตำบลตำแหน่ง เจ้าพนักงานสาธารณสุข ๑ อัตรา</w:t>
            </w:r>
          </w:p>
        </w:tc>
        <w:tc>
          <w:tcPr>
            <w:tcW w:w="1737" w:type="dxa"/>
          </w:tcPr>
          <w:p w14:paraId="4896AF2C" w14:textId="77777777" w:rsidR="00471224" w:rsidRDefault="00471224" w:rsidP="00730B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71224" w14:paraId="06B63D72" w14:textId="77777777" w:rsidTr="00D91EC2">
        <w:tc>
          <w:tcPr>
            <w:tcW w:w="3256" w:type="dxa"/>
          </w:tcPr>
          <w:p w14:paraId="68FFDDD5" w14:textId="77777777" w:rsidR="00471224" w:rsidRDefault="00471224" w:rsidP="007A25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25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๓) การประเมินผลการปฏิบัติงาน</w:t>
            </w:r>
          </w:p>
          <w:p w14:paraId="3C8C468A" w14:textId="39A724F2" w:rsidR="00D215D6" w:rsidRPr="007A2561" w:rsidRDefault="00D215D6" w:rsidP="007A256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งานการประเมินผลการปฏิบัติงาน</w:t>
            </w:r>
            <w:r w:rsidR="00737D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ประจำปีงบประมาณ พ.ศ.๒๕๖๔</w:t>
            </w:r>
          </w:p>
        </w:tc>
        <w:tc>
          <w:tcPr>
            <w:tcW w:w="3402" w:type="dxa"/>
          </w:tcPr>
          <w:p w14:paraId="6C7AE749" w14:textId="40A368F7" w:rsidR="00471224" w:rsidRPr="00984E90" w:rsidRDefault="00984E90" w:rsidP="00984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การประเมินผลการปฏิบัติงานที่มุ่งเน้นระบบการบริหารผลงาน</w:t>
            </w:r>
          </w:p>
        </w:tc>
        <w:tc>
          <w:tcPr>
            <w:tcW w:w="2835" w:type="dxa"/>
          </w:tcPr>
          <w:p w14:paraId="4207BC7A" w14:textId="7D19EDB8" w:rsidR="00471224" w:rsidRPr="00984E90" w:rsidRDefault="00984E90" w:rsidP="00984E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84E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ดำเนินการแล้วเสร็จเรียบร้อยตามระยะเวลาที่กำหนด</w:t>
            </w:r>
          </w:p>
        </w:tc>
        <w:tc>
          <w:tcPr>
            <w:tcW w:w="3119" w:type="dxa"/>
          </w:tcPr>
          <w:p w14:paraId="3DD66FF5" w14:textId="772EA228" w:rsidR="00471224" w:rsidRPr="004646E7" w:rsidRDefault="004646E7" w:rsidP="004646E7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64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การประมินผลการปฏิบัติงานของพนักงานส่วนตำบลและพนักงานจ้างประจำปี พ.ศ.๒๕๖๔ เสร็จสิ้นเรียบร้อ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ยตามระยะเวลาที่กำหนด</w:t>
            </w:r>
          </w:p>
        </w:tc>
        <w:tc>
          <w:tcPr>
            <w:tcW w:w="1737" w:type="dxa"/>
          </w:tcPr>
          <w:p w14:paraId="6691E976" w14:textId="77777777" w:rsidR="00471224" w:rsidRDefault="00471224" w:rsidP="003A7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37E16" w14:paraId="5744DF6D" w14:textId="77777777" w:rsidTr="003A7D70">
        <w:tc>
          <w:tcPr>
            <w:tcW w:w="3256" w:type="dxa"/>
          </w:tcPr>
          <w:p w14:paraId="25E4EF58" w14:textId="77777777" w:rsidR="00B37E16" w:rsidRDefault="00B37E16" w:rsidP="003A7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ประเด็นนโยบาย/       </w:t>
            </w:r>
          </w:p>
          <w:p w14:paraId="5ABEC80D" w14:textId="77777777" w:rsidR="00B37E16" w:rsidRDefault="00B37E16" w:rsidP="003A7D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3402" w:type="dxa"/>
          </w:tcPr>
          <w:p w14:paraId="640D86B1" w14:textId="77777777" w:rsidR="00B37E16" w:rsidRDefault="00B37E16" w:rsidP="003A7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14:paraId="75F52AAF" w14:textId="77777777" w:rsidR="00B37E16" w:rsidRDefault="00B37E16" w:rsidP="003A7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19" w:type="dxa"/>
          </w:tcPr>
          <w:p w14:paraId="59737B7A" w14:textId="77777777" w:rsidR="00B37E16" w:rsidRDefault="00B37E16" w:rsidP="003A7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37" w:type="dxa"/>
          </w:tcPr>
          <w:p w14:paraId="3E54D38F" w14:textId="77777777" w:rsidR="00B37E16" w:rsidRDefault="00B37E16" w:rsidP="003A7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37E16" w14:paraId="6BBD809C" w14:textId="77777777" w:rsidTr="003A7D70">
        <w:tc>
          <w:tcPr>
            <w:tcW w:w="3256" w:type="dxa"/>
          </w:tcPr>
          <w:p w14:paraId="7512403D" w14:textId="77777777" w:rsidR="00B37E16" w:rsidRDefault="0092343A" w:rsidP="003A7D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๔) การส่งเสริมจริยธรรมและรักษาวินัย</w:t>
            </w:r>
          </w:p>
          <w:p w14:paraId="0B925FE5" w14:textId="5B7F7FAA" w:rsidR="0092343A" w:rsidRPr="00471224" w:rsidRDefault="0092343A" w:rsidP="00414C29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414C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ส่งเสริมการปฏิบัติงานตามหลักธรรมาภิบาล ผู้บริหาร สมาชิก อบต. พนักงานส่วนตำบลและพนักงานจ้าง องค์การบริหารส่วนตำบลมะเกลือเก่า</w:t>
            </w:r>
          </w:p>
        </w:tc>
        <w:tc>
          <w:tcPr>
            <w:tcW w:w="3402" w:type="dxa"/>
          </w:tcPr>
          <w:p w14:paraId="09757BFB" w14:textId="3870630D" w:rsidR="00B37E16" w:rsidRPr="00904B3D" w:rsidRDefault="00D000A6" w:rsidP="0035438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เพื่อเป็นการเสริมสร้างหลักธรรมา</w:t>
            </w:r>
            <w:r w:rsidR="0035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</w:t>
            </w:r>
            <w:r w:rsidR="0035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(Good Government)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การบริหารกิจการบ้านเมืองที่ดีและสังคมที่ดี</w:t>
            </w:r>
          </w:p>
        </w:tc>
        <w:tc>
          <w:tcPr>
            <w:tcW w:w="2835" w:type="dxa"/>
          </w:tcPr>
          <w:p w14:paraId="7B2210F7" w14:textId="7FBDAEFA" w:rsidR="00B37E16" w:rsidRPr="00D91EC2" w:rsidRDefault="00632747" w:rsidP="00632747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ผู้เข้าร่วมโครงการมีความสนใจในการฝึกอบรมและจากการประเมินโครงการ</w:t>
            </w:r>
          </w:p>
        </w:tc>
        <w:tc>
          <w:tcPr>
            <w:tcW w:w="3119" w:type="dxa"/>
          </w:tcPr>
          <w:p w14:paraId="64F1CA31" w14:textId="7CF82D99" w:rsidR="00B37E16" w:rsidRPr="00846105" w:rsidRDefault="00E339A1" w:rsidP="003A7D7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การดำเนินโครงการเสร็จเรียบร้อยดีผู้เข้าร่วมโครงการประเมินโครงการอยู่ในระดับดีมาก</w:t>
            </w:r>
          </w:p>
        </w:tc>
        <w:tc>
          <w:tcPr>
            <w:tcW w:w="1737" w:type="dxa"/>
          </w:tcPr>
          <w:p w14:paraId="2AE69A63" w14:textId="77777777" w:rsidR="00B37E16" w:rsidRDefault="00B37E16" w:rsidP="003A7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438D" w14:paraId="718EF522" w14:textId="77777777" w:rsidTr="0035438D">
        <w:tc>
          <w:tcPr>
            <w:tcW w:w="3256" w:type="dxa"/>
          </w:tcPr>
          <w:p w14:paraId="2D121311" w14:textId="77777777" w:rsidR="0035438D" w:rsidRDefault="0035438D" w:rsidP="003A7D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๕) การสรรหาคนดีคนเก่ง</w:t>
            </w:r>
          </w:p>
          <w:p w14:paraId="79ECD153" w14:textId="2E8EB660" w:rsidR="00B66726" w:rsidRPr="00471224" w:rsidRDefault="00B66726" w:rsidP="003A7D7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งานดำเนินการสรรหาและเลือกสรรบุคคลเพื่อเป็นพนักงานจ้าง</w:t>
            </w:r>
          </w:p>
        </w:tc>
        <w:tc>
          <w:tcPr>
            <w:tcW w:w="3402" w:type="dxa"/>
          </w:tcPr>
          <w:p w14:paraId="0D274741" w14:textId="33F73DF1" w:rsidR="0035438D" w:rsidRPr="00904B3D" w:rsidRDefault="00B66726" w:rsidP="003A7D7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เพื่อเป็นการสรรหาและเลือกสรรพนักงานจ้างมาปฏิบัติงาน ณ องค์การบริหารส่วนตำบลมะเกลือเก่า</w:t>
            </w:r>
          </w:p>
        </w:tc>
        <w:tc>
          <w:tcPr>
            <w:tcW w:w="2835" w:type="dxa"/>
          </w:tcPr>
          <w:p w14:paraId="36E543E2" w14:textId="3B4F69BF" w:rsidR="0035438D" w:rsidRPr="00D91EC2" w:rsidRDefault="003C7BE0" w:rsidP="003A7D7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ประกาศเพื่อสรรหาและเลือกสรรบุคคลเป็นพนักงานจ้างองค์การบริหารส่วนตำบลมะเกลือเก่าโดยมีการทดสอบ ๓ ภาค คือการประเมินภาคความรู้ความสามารถทั่วไป ภาคความรู้ความสามารถเฉพาะตำแหน่ง ภาคความเหมาะสมกับตำแหน่ง</w:t>
            </w:r>
          </w:p>
        </w:tc>
        <w:tc>
          <w:tcPr>
            <w:tcW w:w="3119" w:type="dxa"/>
          </w:tcPr>
          <w:p w14:paraId="146A0295" w14:textId="7101EF33" w:rsidR="0035438D" w:rsidRPr="00846105" w:rsidRDefault="003C7BE0" w:rsidP="003A7D7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บุคคลผ่านการสรรหาและเสือกสรรเป็นพนักงานจ้าง</w:t>
            </w:r>
            <w:r w:rsidR="000E1D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ประจำปีงบประมาณ พ.ศ. ๒๕๖๔ จำนวน </w:t>
            </w:r>
            <w:r w:rsidR="008E1F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 ตำแหน่ง ๔ อัตรา</w:t>
            </w:r>
          </w:p>
        </w:tc>
        <w:tc>
          <w:tcPr>
            <w:tcW w:w="1737" w:type="dxa"/>
          </w:tcPr>
          <w:p w14:paraId="41F1BA90" w14:textId="77777777" w:rsidR="0035438D" w:rsidRDefault="0035438D" w:rsidP="003A7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6141D" w14:paraId="75D0C348" w14:textId="77777777" w:rsidTr="0086141D">
        <w:tc>
          <w:tcPr>
            <w:tcW w:w="3256" w:type="dxa"/>
          </w:tcPr>
          <w:p w14:paraId="7F752D0C" w14:textId="77777777" w:rsidR="0086141D" w:rsidRDefault="0086141D" w:rsidP="003A7D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๖) การพัฒนาบุคลากร</w:t>
            </w:r>
          </w:p>
          <w:p w14:paraId="2876804C" w14:textId="45552042" w:rsidR="0086141D" w:rsidRPr="00471224" w:rsidRDefault="0086141D" w:rsidP="003A7D7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งานจัดโครงการอบรมพนักงานส่วนตำบลและพนักงานจ้าง และการส่งพนักงานส่วนตำบลและพนักงาจจ้างเข้ารับการอบรม ประจำปี พ.ศ.๒๕๖๔</w:t>
            </w:r>
          </w:p>
        </w:tc>
        <w:tc>
          <w:tcPr>
            <w:tcW w:w="3402" w:type="dxa"/>
          </w:tcPr>
          <w:p w14:paraId="6524A159" w14:textId="2AA6CA4B" w:rsidR="0086141D" w:rsidRPr="00904B3D" w:rsidRDefault="00736B9B" w:rsidP="003A7D7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การพัฒนาและส่งเสริมองค์ความรู้ในการปฏิบัติงานของพนักงานส่วนตำบลและพนักงานจ้างประจำปีงบประมาณ พ.ศ.๒๕๖๔</w:t>
            </w:r>
          </w:p>
        </w:tc>
        <w:tc>
          <w:tcPr>
            <w:tcW w:w="2835" w:type="dxa"/>
          </w:tcPr>
          <w:p w14:paraId="494EC6F2" w14:textId="28C02025" w:rsidR="0086141D" w:rsidRPr="00D91EC2" w:rsidRDefault="00ED7D14" w:rsidP="003A7D7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และพนักงานจ้างได้เข้าร่วมโครงการอบรมขององค์การบริหารส่วนตำบลหรือได้เข้าร่วมอบรมที่หน่วยงานอื่นจัดการอบรมอย่างน้อย คนละ ๑ โครงการ</w:t>
            </w:r>
          </w:p>
        </w:tc>
        <w:tc>
          <w:tcPr>
            <w:tcW w:w="3119" w:type="dxa"/>
          </w:tcPr>
          <w:p w14:paraId="6E33162A" w14:textId="0721169D" w:rsidR="0086141D" w:rsidRPr="00846105" w:rsidRDefault="0049623A" w:rsidP="003A7D7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พนักงานส่วนตำบลและพนักงานจ้างทุกคนได้เข้าร่วมโครงการอบรมทุกคน</w:t>
            </w:r>
          </w:p>
        </w:tc>
        <w:tc>
          <w:tcPr>
            <w:tcW w:w="1737" w:type="dxa"/>
          </w:tcPr>
          <w:p w14:paraId="38E64ACF" w14:textId="77777777" w:rsidR="0086141D" w:rsidRDefault="0086141D" w:rsidP="003A7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3472" w14:paraId="0D9A9034" w14:textId="77777777" w:rsidTr="002E3472">
        <w:tc>
          <w:tcPr>
            <w:tcW w:w="3256" w:type="dxa"/>
          </w:tcPr>
          <w:p w14:paraId="39E7584B" w14:textId="77777777" w:rsidR="002E3472" w:rsidRDefault="002E3472" w:rsidP="003A7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ประเด็นนโยบาย/       </w:t>
            </w:r>
          </w:p>
          <w:p w14:paraId="7B3305A4" w14:textId="77777777" w:rsidR="002E3472" w:rsidRDefault="002E3472" w:rsidP="003A7D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3402" w:type="dxa"/>
          </w:tcPr>
          <w:p w14:paraId="6F6C60F5" w14:textId="77777777" w:rsidR="002E3472" w:rsidRDefault="002E3472" w:rsidP="003A7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14:paraId="2BD084ED" w14:textId="77777777" w:rsidR="002E3472" w:rsidRDefault="002E3472" w:rsidP="003A7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19" w:type="dxa"/>
          </w:tcPr>
          <w:p w14:paraId="79883D8E" w14:textId="77777777" w:rsidR="002E3472" w:rsidRDefault="002E3472" w:rsidP="003A7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37" w:type="dxa"/>
          </w:tcPr>
          <w:p w14:paraId="7AAE5908" w14:textId="77777777" w:rsidR="002E3472" w:rsidRDefault="002E3472" w:rsidP="003A7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E3472" w14:paraId="64915E4A" w14:textId="77777777" w:rsidTr="002E3472">
        <w:tc>
          <w:tcPr>
            <w:tcW w:w="3256" w:type="dxa"/>
          </w:tcPr>
          <w:p w14:paraId="364E7762" w14:textId="77777777" w:rsidR="002E3472" w:rsidRDefault="002E3472" w:rsidP="003A7D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๗) การสร้างความก้าวหน้าในสายงาน</w:t>
            </w:r>
          </w:p>
          <w:p w14:paraId="3941A2EC" w14:textId="4E01B704" w:rsidR="002E3472" w:rsidRPr="00471224" w:rsidRDefault="002E3472" w:rsidP="003A7D7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งานส่งเสริมความก้าวหน้าในสายงาน</w:t>
            </w:r>
          </w:p>
        </w:tc>
        <w:tc>
          <w:tcPr>
            <w:tcW w:w="3402" w:type="dxa"/>
          </w:tcPr>
          <w:p w14:paraId="26140417" w14:textId="65837E9A" w:rsidR="002E3472" w:rsidRPr="00904B3D" w:rsidRDefault="002E3472" w:rsidP="003A7D7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เพื่อให้พนักงานส่วนตำบลและพนักงานจ้าง</w:t>
            </w:r>
            <w:r w:rsidR="009306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มีความก้าวหน้าในสายงาน</w:t>
            </w:r>
          </w:p>
        </w:tc>
        <w:tc>
          <w:tcPr>
            <w:tcW w:w="2835" w:type="dxa"/>
          </w:tcPr>
          <w:p w14:paraId="68ED9D5A" w14:textId="17515966" w:rsidR="002E3472" w:rsidRPr="00D91EC2" w:rsidRDefault="0093060D" w:rsidP="003A7D7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การอบรมประชุมมอบหมายงาน การอนุญาตให้พนักงานส่วนตำบลไปสอบคัดเลือกเพื่อเปลี่ยนสายงาน หรือการเลื่อนระดับ</w:t>
            </w:r>
          </w:p>
        </w:tc>
        <w:tc>
          <w:tcPr>
            <w:tcW w:w="3119" w:type="dxa"/>
          </w:tcPr>
          <w:p w14:paraId="7EBA6BF8" w14:textId="00415FDB" w:rsidR="002E3472" w:rsidRPr="00846105" w:rsidRDefault="0093060D" w:rsidP="003A7D7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พนักงานส่วนตำบลสายงานผู้บริหารได้ไปสอบคัดเลือกเพื่อเลื่อนระดับจำนวน ๕ คน ขึ้นบัญชีไว้ทั้ง ๕ คน และมีพนักงานส่วนตำบล ตำแหน่ง เจ้าพนักงานพัสดุระดับปฏิบัติงานเลื่อนระดับเป็นระดับชำนาญงาน ๑ คน</w:t>
            </w:r>
          </w:p>
        </w:tc>
        <w:tc>
          <w:tcPr>
            <w:tcW w:w="1737" w:type="dxa"/>
          </w:tcPr>
          <w:p w14:paraId="50CD06F9" w14:textId="77777777" w:rsidR="002E3472" w:rsidRDefault="002E3472" w:rsidP="003A7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C2127" w14:paraId="7C8B1735" w14:textId="77777777" w:rsidTr="00AC2127">
        <w:tc>
          <w:tcPr>
            <w:tcW w:w="3256" w:type="dxa"/>
          </w:tcPr>
          <w:p w14:paraId="344766E6" w14:textId="77777777" w:rsidR="00AC2127" w:rsidRDefault="00AC2127" w:rsidP="00AC21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การพัฒนาคุณภาพชีวิต</w:t>
            </w:r>
          </w:p>
          <w:p w14:paraId="41773EF4" w14:textId="1FA43BCF" w:rsidR="00AC2127" w:rsidRPr="00471224" w:rsidRDefault="00AC2127" w:rsidP="00AC21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งานพัฒนาคุณภาพชีวิต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6B6E5C5" w14:textId="7F063B38" w:rsidR="00AC2127" w:rsidRPr="00471224" w:rsidRDefault="00AC2127" w:rsidP="003A7D7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019962DA" w14:textId="4162947C" w:rsidR="00AC2127" w:rsidRPr="00904B3D" w:rsidRDefault="00AC2127" w:rsidP="003A7D7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เพื่อให้พนักงานส่วนตำบลและพนักงานจ้างองค์การบริหารส่วนตำบลมะเกลือเก่ามีคุณภาพชีวิตที่ดี การทำงานปลอดภัย </w:t>
            </w:r>
            <w:r w:rsidR="00607D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สะอาด สะดวก </w:t>
            </w:r>
          </w:p>
        </w:tc>
        <w:tc>
          <w:tcPr>
            <w:tcW w:w="2835" w:type="dxa"/>
          </w:tcPr>
          <w:p w14:paraId="74720615" w14:textId="3AA3FF42" w:rsidR="00AC2127" w:rsidRPr="00D91EC2" w:rsidRDefault="000C3524" w:rsidP="003A7D7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พนักงานส่วนตำบลและพนักงานจ้างมีเครื่องมือในการปฏิบัติงานครบถ้วน ที่ทำการมีความสะอาดและปลอดภัย</w:t>
            </w:r>
          </w:p>
        </w:tc>
        <w:tc>
          <w:tcPr>
            <w:tcW w:w="3119" w:type="dxa"/>
          </w:tcPr>
          <w:p w14:paraId="55603902" w14:textId="4DF89F9A" w:rsidR="00AC2127" w:rsidRPr="00846105" w:rsidRDefault="00557A41" w:rsidP="003A7D7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การจัดซื้อเครื่องคอมพิวเตอร์ เครื่องปริ้นเอกสารครบถ้วน ที่ทำการมีความสะอาดและปลอดภัย </w:t>
            </w:r>
            <w:r w:rsidR="00A37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มีสถานที่ออกกำลังกายผ่อนคลายจากการทำงาน</w:t>
            </w:r>
          </w:p>
        </w:tc>
        <w:tc>
          <w:tcPr>
            <w:tcW w:w="1737" w:type="dxa"/>
          </w:tcPr>
          <w:p w14:paraId="6777DDF6" w14:textId="77777777" w:rsidR="00AC2127" w:rsidRDefault="00AC2127" w:rsidP="003A7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B15FF99" w14:textId="77777777" w:rsidR="00471224" w:rsidRPr="00AC2127" w:rsidRDefault="00471224" w:rsidP="00730B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6893C0C" w14:textId="3A03435D" w:rsidR="004A2638" w:rsidRDefault="004A2638" w:rsidP="004A263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ปัญหาและอุปสรรค  </w:t>
      </w:r>
      <w:r w:rsidRPr="004A2638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แบบแผนการการปฏิบัติราชการต่าง ๆ มีการเปลี่ยนแปลงและปรับปรุงอยู่ตลอดเวลาบางครั้งทำให้พนักงานส่วนตำบลและพนักงานจ้างไม่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เข้าใจ</w:t>
      </w:r>
      <w:r w:rsidR="00C50DDC">
        <w:rPr>
          <w:rFonts w:ascii="TH SarabunIT๙" w:hAnsi="TH SarabunIT๙" w:cs="TH SarabunIT๙" w:hint="cs"/>
          <w:sz w:val="32"/>
          <w:szCs w:val="32"/>
          <w:cs/>
        </w:rPr>
        <w:t xml:space="preserve"> ตามระเบียบกฎเกณฑ์ไม่ทัน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ทำให้อาจเกิดการทำงานที่ผิดพลาดได้</w:t>
      </w:r>
    </w:p>
    <w:p w14:paraId="2A3C2AD1" w14:textId="3034A4E1" w:rsidR="002A32D4" w:rsidRDefault="002A32D4" w:rsidP="004A2638">
      <w:pPr>
        <w:rPr>
          <w:rFonts w:ascii="TH SarabunIT๙" w:hAnsi="TH SarabunIT๙" w:cs="TH SarabunIT๙"/>
          <w:sz w:val="32"/>
          <w:szCs w:val="32"/>
        </w:rPr>
      </w:pPr>
      <w:r w:rsidRPr="002A32D4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ควรให้พนักงานส่วนตำบลและพนักงานจ้างเข้ารับการอบรมในสายงานของตนเองอย่างเป็นประจำและสม่ำเสมอเพื่อให้เกิดความรู้ความเข้าใจในการ</w:t>
      </w:r>
    </w:p>
    <w:p w14:paraId="6EA60EB9" w14:textId="6C253B3E" w:rsidR="002A32D4" w:rsidRPr="004A2638" w:rsidRDefault="002A32D4" w:rsidP="004A2638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</w:p>
    <w:p w14:paraId="5142CC9A" w14:textId="39D18814" w:rsidR="00561FED" w:rsidRPr="004A2638" w:rsidRDefault="00561FED" w:rsidP="004A2638">
      <w:pPr>
        <w:rPr>
          <w:rFonts w:ascii="TH SarabunIT๙" w:hAnsi="TH SarabunIT๙" w:cs="TH SarabunIT๙" w:hint="cs"/>
          <w:sz w:val="32"/>
          <w:szCs w:val="32"/>
          <w:cs/>
        </w:rPr>
      </w:pPr>
    </w:p>
    <w:p w14:paraId="4B86AA1F" w14:textId="08C3FAE2" w:rsidR="00561FED" w:rsidRDefault="00561FED">
      <w:pPr>
        <w:rPr>
          <w:rFonts w:ascii="TH SarabunIT๙" w:hAnsi="TH SarabunIT๙" w:cs="TH SarabunIT๙"/>
          <w:b/>
          <w:bCs/>
          <w:sz w:val="72"/>
          <w:szCs w:val="72"/>
          <w:cs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lastRenderedPageBreak/>
        <w:br w:type="page"/>
      </w:r>
    </w:p>
    <w:p w14:paraId="662E7704" w14:textId="77777777" w:rsidR="00561FED" w:rsidRDefault="00561FED" w:rsidP="00730B5E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  <w:sectPr w:rsidR="00561FED" w:rsidSect="00561FE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17C752F" w14:textId="37AC4060" w:rsidR="0014648B" w:rsidRDefault="0014648B" w:rsidP="00730B5E">
      <w:pPr>
        <w:jc w:val="center"/>
        <w:rPr>
          <w:rFonts w:ascii="TH SarabunIT๙" w:hAnsi="TH SarabunIT๙" w:cs="TH SarabunIT๙" w:hint="cs"/>
          <w:b/>
          <w:bCs/>
          <w:sz w:val="72"/>
          <w:szCs w:val="72"/>
          <w:cs/>
        </w:rPr>
      </w:pPr>
    </w:p>
    <w:p w14:paraId="5E67C0A5" w14:textId="77777777" w:rsidR="00730B5E" w:rsidRPr="00730B5E" w:rsidRDefault="00730B5E" w:rsidP="00730B5E">
      <w:pPr>
        <w:jc w:val="center"/>
        <w:rPr>
          <w:rFonts w:ascii="TH SarabunIT๙" w:hAnsi="TH SarabunIT๙" w:cs="TH SarabunIT๙" w:hint="cs"/>
          <w:b/>
          <w:bCs/>
          <w:sz w:val="72"/>
          <w:szCs w:val="72"/>
          <w:cs/>
        </w:rPr>
      </w:pPr>
    </w:p>
    <w:sectPr w:rsidR="00730B5E" w:rsidRPr="00730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30E57"/>
    <w:multiLevelType w:val="hybridMultilevel"/>
    <w:tmpl w:val="8AC65CBC"/>
    <w:lvl w:ilvl="0" w:tplc="29DE8E7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5E"/>
    <w:rsid w:val="000C3524"/>
    <w:rsid w:val="000E1DDF"/>
    <w:rsid w:val="000F147F"/>
    <w:rsid w:val="0014648B"/>
    <w:rsid w:val="002A32D4"/>
    <w:rsid w:val="002D65BB"/>
    <w:rsid w:val="002E3472"/>
    <w:rsid w:val="003249CB"/>
    <w:rsid w:val="0035438D"/>
    <w:rsid w:val="003C7BE0"/>
    <w:rsid w:val="00414C29"/>
    <w:rsid w:val="004646E7"/>
    <w:rsid w:val="00471224"/>
    <w:rsid w:val="0049623A"/>
    <w:rsid w:val="004A2638"/>
    <w:rsid w:val="004A7EFD"/>
    <w:rsid w:val="00557A41"/>
    <w:rsid w:val="00561FED"/>
    <w:rsid w:val="00607D07"/>
    <w:rsid w:val="00632747"/>
    <w:rsid w:val="00730B5E"/>
    <w:rsid w:val="00736B9B"/>
    <w:rsid w:val="00737D87"/>
    <w:rsid w:val="007A2561"/>
    <w:rsid w:val="00846105"/>
    <w:rsid w:val="008476A0"/>
    <w:rsid w:val="0086141D"/>
    <w:rsid w:val="008C75FB"/>
    <w:rsid w:val="008E1F19"/>
    <w:rsid w:val="00904B3D"/>
    <w:rsid w:val="0092343A"/>
    <w:rsid w:val="0093060D"/>
    <w:rsid w:val="00984E90"/>
    <w:rsid w:val="009D3E43"/>
    <w:rsid w:val="00A37761"/>
    <w:rsid w:val="00AC09FA"/>
    <w:rsid w:val="00AC2127"/>
    <w:rsid w:val="00AC4737"/>
    <w:rsid w:val="00B37E16"/>
    <w:rsid w:val="00B66726"/>
    <w:rsid w:val="00B73961"/>
    <w:rsid w:val="00BE31BB"/>
    <w:rsid w:val="00C50DDC"/>
    <w:rsid w:val="00D000A6"/>
    <w:rsid w:val="00D215D6"/>
    <w:rsid w:val="00D91EC2"/>
    <w:rsid w:val="00D9229A"/>
    <w:rsid w:val="00D92D4D"/>
    <w:rsid w:val="00E339A1"/>
    <w:rsid w:val="00ED7D14"/>
    <w:rsid w:val="00F06117"/>
    <w:rsid w:val="00F5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66457"/>
  <w15:chartTrackingRefBased/>
  <w15:docId w15:val="{404494CA-0BF5-4D36-A4A0-A3B6EBE4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1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2022-04-01T05:57:00Z</dcterms:created>
  <dcterms:modified xsi:type="dcterms:W3CDTF">2022-04-01T07:41:00Z</dcterms:modified>
</cp:coreProperties>
</file>