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CE0" w:rsidRDefault="000E2596" w:rsidP="00324CE0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.มะเกลือเก่า รับฟังปัญหาความต้องการของประชาชนในหมู่บ้าน</w:t>
      </w:r>
    </w:p>
    <w:p w:rsidR="000E2596" w:rsidRDefault="000E2596" w:rsidP="00324CE0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ส่งเสริมการมีส่วนร่วมในการเสนอความคิดเห็นในการพัฒนาหมู่บ้าน</w:t>
      </w:r>
    </w:p>
    <w:p w:rsidR="00324CE0" w:rsidRDefault="00AF5F64" w:rsidP="00D506B8">
      <w:r w:rsidRPr="00324CE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-427355</wp:posOffset>
            </wp:positionH>
            <wp:positionV relativeFrom="paragraph">
              <wp:posOffset>5715</wp:posOffset>
            </wp:positionV>
            <wp:extent cx="301688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1" name="รูปภาพ 1" descr="D:\นักวิเคราะห์ฯ\แผนพัฒนาท้องถิ่น(พ.ศ.2561-2565)\ภาพประชาคม\ประชาคม ม. 1\ประชาคม ม.1_๑๙๐๗๑๕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ักวิเคราะห์ฯ\แผนพัฒนาท้องถิ่น(พ.ศ.2561-2565)\ภาพประชาคม\ประชาคม ม. 1\ประชาคม ม.1_๑๙๐๗๑๕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96" w:rsidRPr="000C475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19686</wp:posOffset>
            </wp:positionV>
            <wp:extent cx="3016885" cy="1638300"/>
            <wp:effectExtent l="0" t="0" r="0" b="0"/>
            <wp:wrapNone/>
            <wp:docPr id="2" name="รูปภาพ 2" descr="D:\นักวิเคราะห์ฯ\แผนพัฒนาท้องถิ่น(พ.ศ.2561-2565)\ภาพประชาคม\ประชาคม ม. 1\ประชาคม ม.1_๑๙๐๗๑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ักวิเคราะห์ฯ\แผนพัฒนาท้องถิ่น(พ.ศ.2561-2565)\ภาพประชาคม\ประชาคม ม. 1\ประชาคม ม.1_๑๙๐๗๑๕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8" r="10582"/>
                    <a:stretch/>
                  </pic:blipFill>
                  <pic:spPr bwMode="auto">
                    <a:xfrm>
                      <a:off x="0" y="0"/>
                      <a:ext cx="30168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CE0">
        <w:tab/>
      </w:r>
    </w:p>
    <w:p w:rsidR="00D506B8" w:rsidRDefault="00D506B8" w:rsidP="0032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506B8" w:rsidRDefault="00D506B8" w:rsidP="0032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506B8" w:rsidRDefault="00D506B8" w:rsidP="0032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24CE0" w:rsidRPr="00324CE0" w:rsidRDefault="00AF5F64" w:rsidP="00324CE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C4750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-410845</wp:posOffset>
            </wp:positionH>
            <wp:positionV relativeFrom="paragraph">
              <wp:posOffset>345440</wp:posOffset>
            </wp:positionV>
            <wp:extent cx="2999105" cy="1905000"/>
            <wp:effectExtent l="0" t="0" r="0" b="0"/>
            <wp:wrapTopAndBottom/>
            <wp:docPr id="13" name="รูปภาพ 13" descr="D:\นักวิเคราะห์ฯ\แผนพัฒนาท้องถิ่น(พ.ศ.2561-2565)\ภาพประชาคม\ประชาคม ม. 4\ประชาคม ม.2_๑๙๐๗๑๕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นักวิเคราะห์ฯ\แผนพัฒนาท้องถิ่น(พ.ศ.2561-2565)\ภาพประชาคม\ประชาคม ม. 4\ประชาคม ม.2_๑๙๐๗๑๕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96" w:rsidRPr="000C475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29991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3" y="21380"/>
                <wp:lineTo x="21403" y="0"/>
                <wp:lineTo x="0" y="0"/>
              </wp:wrapPolygon>
            </wp:wrapTight>
            <wp:docPr id="8" name="รูปภาพ 8" descr="D:\นักวิเคราะห์ฯ\แผนพัฒนาท้องถิ่น(พ.ศ.2561-2565)\ภาพประชาคม\ประชาคม ม. 3\ประชาคม ม.3_๑๙๐๗๑๕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นักวิเคราะห์ฯ\แผนพัฒนาท้องถิ่น(พ.ศ.2561-2565)\ภาพประชาคม\ประชาคม ม. 3\ประชาคม ม.3_๑๙๐๗๑๕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CE0" w:rsidRDefault="00AF5F64" w:rsidP="00324CE0">
      <w:pPr>
        <w:tabs>
          <w:tab w:val="left" w:pos="3690"/>
        </w:tabs>
      </w:pPr>
      <w:r w:rsidRPr="00324CE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1918335</wp:posOffset>
            </wp:positionV>
            <wp:extent cx="3018155" cy="1913890"/>
            <wp:effectExtent l="0" t="0" r="0" b="0"/>
            <wp:wrapThrough wrapText="bothSides">
              <wp:wrapPolygon edited="0">
                <wp:start x="0" y="0"/>
                <wp:lineTo x="0" y="21285"/>
                <wp:lineTo x="21405" y="21285"/>
                <wp:lineTo x="21405" y="0"/>
                <wp:lineTo x="0" y="0"/>
              </wp:wrapPolygon>
            </wp:wrapThrough>
            <wp:docPr id="7" name="รูปภาพ 7" descr="D:\นักวิเคราะห์ฯ\แผนพัฒนาท้องถิ่น(พ.ศ.2561-2565)\ภาพประชาคม\ประชาคม ม.5\ประชาคม ม.5_๑๙๐๕๓๑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นักวิเคราะห์ฯ\แผนพัฒนาท้องถิ่น(พ.ศ.2561-2565)\ภาพประชาคม\ประชาคม ม.5\ประชาคม ม.5_๑๙๐๕๓๑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96" w:rsidRPr="00324CE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1908175</wp:posOffset>
            </wp:positionV>
            <wp:extent cx="3030855" cy="1924050"/>
            <wp:effectExtent l="0" t="0" r="0" b="0"/>
            <wp:wrapNone/>
            <wp:docPr id="5" name="รูปภาพ 5" descr="D:\นักวิเคราะห์ฯ\แผนพัฒนาท้องถิ่น(พ.ศ.2561-2565)\ภาพประชาคม\ประชาคม ม. 4\ประชาคม ม.2_๑๙๐๗๑๕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นักวิเคราะห์ฯ\แผนพัฒนาท้องถิ่น(พ.ศ.2561-2565)\ภาพประชาคม\ประชาคม ม. 4\ประชาคม ม.2_๑๙๐๗๑๕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CE0" w:rsidRDefault="00324CE0" w:rsidP="00324CE0">
      <w:pPr>
        <w:tabs>
          <w:tab w:val="left" w:pos="3690"/>
        </w:tabs>
      </w:pPr>
    </w:p>
    <w:p w:rsidR="00D506B8" w:rsidRDefault="00D506B8" w:rsidP="00324CE0">
      <w:pPr>
        <w:tabs>
          <w:tab w:val="left" w:pos="3690"/>
        </w:tabs>
      </w:pPr>
    </w:p>
    <w:p w:rsidR="00D506B8" w:rsidRDefault="00D506B8" w:rsidP="00324CE0">
      <w:pPr>
        <w:tabs>
          <w:tab w:val="left" w:pos="3690"/>
        </w:tabs>
      </w:pPr>
    </w:p>
    <w:p w:rsidR="00D506B8" w:rsidRDefault="00D506B8" w:rsidP="00324CE0">
      <w:pPr>
        <w:tabs>
          <w:tab w:val="left" w:pos="3690"/>
        </w:tabs>
      </w:pPr>
    </w:p>
    <w:p w:rsidR="00D506B8" w:rsidRDefault="00D506B8" w:rsidP="00324CE0">
      <w:pPr>
        <w:tabs>
          <w:tab w:val="left" w:pos="3690"/>
        </w:tabs>
      </w:pPr>
    </w:p>
    <w:p w:rsidR="00324CE0" w:rsidRDefault="00AF5F64" w:rsidP="00324CE0">
      <w:pPr>
        <w:tabs>
          <w:tab w:val="left" w:pos="3690"/>
        </w:tabs>
      </w:pPr>
      <w:r w:rsidRPr="00324CE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295910</wp:posOffset>
            </wp:positionV>
            <wp:extent cx="3037205" cy="1905000"/>
            <wp:effectExtent l="0" t="0" r="0" b="0"/>
            <wp:wrapNone/>
            <wp:docPr id="10" name="รูปภาพ 10" descr="D:\นักวิเคราะห์ฯ\แผนพัฒนาท้องถิ่น(พ.ศ.2561-2565)\ภาพประชาคม\ประชาคม ม.7\ประชาคม ม.7_๑๙๐๖๑๓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นักวิเคราะห์ฯ\แผนพัฒนาท้องถิ่น(พ.ศ.2561-2565)\ภาพประชาคม\ประชาคม ม.7\ประชาคม ม.7_๑๙๐๖๑๓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CE0" w:rsidRDefault="00AF5F64" w:rsidP="00324CE0">
      <w:pPr>
        <w:tabs>
          <w:tab w:val="left" w:pos="3690"/>
        </w:tabs>
      </w:pPr>
      <w:r w:rsidRPr="00FE6990">
        <w:rPr>
          <w:rFonts w:cs="Cordia New"/>
          <w:noProof/>
          <w:cs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2999105" cy="1857375"/>
            <wp:effectExtent l="0" t="0" r="0" b="9525"/>
            <wp:wrapNone/>
            <wp:docPr id="29" name="รูปภาพ 29" descr="D:\นักวิเคราะห์ฯ\แผนพัฒนาท้องถิ่น(พ.ศ.2561-2565)\ภาพประชาคม\ประชาคม ม.8\ประชาคม ม.8_๑๙๐๖๑๓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นักวิเคราะห์ฯ\แผนพัฒนาท้องถิ่น(พ.ศ.2561-2565)\ภาพประชาคม\ประชาคม ม.8\ประชาคม ม.8_๑๙๐๖๑๓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CE0" w:rsidRPr="00324CE0" w:rsidRDefault="00324CE0" w:rsidP="00324CE0"/>
    <w:p w:rsidR="00324CE0" w:rsidRDefault="00324CE0" w:rsidP="00324CE0"/>
    <w:p w:rsidR="00324CE0" w:rsidRDefault="00324CE0" w:rsidP="0032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</w:p>
    <w:p w:rsidR="00324CE0" w:rsidRDefault="00324CE0" w:rsidP="00324CE0">
      <w:pPr>
        <w:tabs>
          <w:tab w:val="left" w:pos="5730"/>
        </w:tabs>
      </w:pPr>
    </w:p>
    <w:p w:rsidR="00D506B8" w:rsidRDefault="00D506B8" w:rsidP="00324CE0">
      <w:pPr>
        <w:tabs>
          <w:tab w:val="left" w:pos="5730"/>
        </w:tabs>
      </w:pPr>
    </w:p>
    <w:p w:rsidR="00D506B8" w:rsidRDefault="00D506B8" w:rsidP="00324CE0">
      <w:pPr>
        <w:tabs>
          <w:tab w:val="left" w:pos="5730"/>
        </w:tabs>
      </w:pPr>
    </w:p>
    <w:p w:rsidR="00D506B8" w:rsidRDefault="00D506B8" w:rsidP="00324CE0">
      <w:pPr>
        <w:tabs>
          <w:tab w:val="left" w:pos="5730"/>
        </w:tabs>
      </w:pPr>
    </w:p>
    <w:p w:rsidR="00D506B8" w:rsidRDefault="00AF5F64" w:rsidP="00324CE0">
      <w:pPr>
        <w:tabs>
          <w:tab w:val="left" w:pos="5730"/>
        </w:tabs>
      </w:pPr>
      <w:r w:rsidRPr="00B702CC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2721610</wp:posOffset>
            </wp:positionH>
            <wp:positionV relativeFrom="paragraph">
              <wp:posOffset>6078855</wp:posOffset>
            </wp:positionV>
            <wp:extent cx="3019425" cy="1877695"/>
            <wp:effectExtent l="0" t="0" r="9525" b="8255"/>
            <wp:wrapTopAndBottom/>
            <wp:docPr id="37" name="รูปภาพ 37" descr="D:\นักวิเคราะห์ฯ\แผนพัฒนาท้องถิ่น(พ.ศ.2561-2565)\ภาพประชาคม\ประชาคม ม.15\o8090387a438e2fda969c060ff5d1cef1_40597269_๑๙๐๖๒๐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นักวิเคราะห์ฯ\แผนพัฒนาท้องถิ่น(พ.ศ.2561-2565)\ภาพประชาคม\ประชาคม ม.15\o8090387a438e2fda969c060ff5d1cef1_40597269_๑๙๐๖๒๐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2"/>
                    <a:stretch/>
                  </pic:blipFill>
                  <pic:spPr bwMode="auto">
                    <a:xfrm>
                      <a:off x="0" y="0"/>
                      <a:ext cx="30194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2A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6059170</wp:posOffset>
            </wp:positionV>
            <wp:extent cx="2781300" cy="1858645"/>
            <wp:effectExtent l="0" t="0" r="0" b="8255"/>
            <wp:wrapTopAndBottom/>
            <wp:docPr id="34" name="รูปภาพ 34" descr="D:\นักวิเคราะห์ฯ\แผนพัฒนาท้องถิ่น(พ.ศ.2561-2565)\ภาพประชาคม\ประชาคม ม.13\ประชาคม ม.13_๑๙๐๖๒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นักวิเคราะห์ฯ\แผนพัฒนาท้องถิ่น(พ.ศ.2561-2565)\ภาพประชาคม\ประชาคม ม.13\ประชาคม ม.13_๑๙๐๖๒๐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3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4053205</wp:posOffset>
            </wp:positionV>
            <wp:extent cx="29908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62" y="21490"/>
                <wp:lineTo x="21462" y="0"/>
                <wp:lineTo x="0" y="0"/>
              </wp:wrapPolygon>
            </wp:wrapTight>
            <wp:docPr id="39" name="รูปภาพ 39" descr="D:\นักวิเคราะห์ฯ\แผนพัฒนาท้องถิ่น(พ.ศ.2561-2565)\ภาพประชาคม\ประชาคม ม.17\ประชาคม ม.17_๑๙๐๖๒๐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นักวิเคราะห์ฯ\แผนพัฒนาท้องถิ่น(พ.ศ.2561-2565)\ภาพประชาคม\ประชาคม ม.17\ประชาคม ม.17_๑๙๐๖๒๐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0"/>
                    <a:stretch/>
                  </pic:blipFill>
                  <pic:spPr bwMode="auto"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32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4037330</wp:posOffset>
            </wp:positionV>
            <wp:extent cx="2809875" cy="1847850"/>
            <wp:effectExtent l="0" t="0" r="9525" b="0"/>
            <wp:wrapTopAndBottom/>
            <wp:docPr id="38" name="รูปภาพ 38" descr="D:\นักวิเคราะห์ฯ\แผนพัฒนาท้องถิ่น(พ.ศ.2561-2565)\ภาพประชาคม\ประชาคม ม. 16\ประชาคม ม.16_๑๙๐๖๒๐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นักวิเคราะห์ฯ\แผนพัฒนาท้องถิ่น(พ.ศ.2561-2565)\ภาพประชาคม\ประชาคม ม. 16\ประชาคม ม.16_๑๙๐๖๒๐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90">
        <w:rPr>
          <w:rFonts w:cs="Cordia New"/>
          <w:noProof/>
          <w:cs/>
        </w:rPr>
        <w:drawing>
          <wp:anchor distT="0" distB="0" distL="114300" distR="114300" simplePos="0" relativeHeight="251686912" behindDoc="1" locked="0" layoutInCell="1" allowOverlap="1" wp14:anchorId="0533E644" wp14:editId="33156AD6">
            <wp:simplePos x="0" y="0"/>
            <wp:positionH relativeFrom="column">
              <wp:posOffset>2714625</wp:posOffset>
            </wp:positionH>
            <wp:positionV relativeFrom="paragraph">
              <wp:posOffset>19050</wp:posOffset>
            </wp:positionV>
            <wp:extent cx="29813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31" y="21382"/>
                <wp:lineTo x="21531" y="0"/>
                <wp:lineTo x="0" y="0"/>
              </wp:wrapPolygon>
            </wp:wrapTight>
            <wp:docPr id="28" name="รูปภาพ 28" descr="D:\นักวิเคราะห์ฯ\แผนพัฒนาท้องถิ่น(พ.ศ.2561-2565)\ภาพประชาคม\ประชาคม ม.7\ประชาคม ม.7_๑๙๐๖๑๓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นักวิเคราะห์ฯ\แผนพัฒนาท้องถิ่น(พ.ศ.2561-2565)\ภาพประชาคม\ประชาคม ม.7\ประชาคม ม.7_๑๙๐๖๑๓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2A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2047875</wp:posOffset>
            </wp:positionV>
            <wp:extent cx="3019425" cy="1844040"/>
            <wp:effectExtent l="0" t="0" r="9525" b="3810"/>
            <wp:wrapTopAndBottom/>
            <wp:docPr id="35" name="รูปภาพ 35" descr="D:\นักวิเคราะห์ฯ\แผนพัฒนาท้องถิ่น(พ.ศ.2561-2565)\ภาพประชาคม\ประชาคม ม.14\1262019_๑๙๐๖๑๓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นักวิเคราะห์ฯ\แผนพัฒนาท้องถิ่น(พ.ศ.2561-2565)\ภาพประชาคม\ประชาคม ม.14\1262019_๑๙๐๖๑๓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34348" r="18566" b="4034"/>
                    <a:stretch/>
                  </pic:blipFill>
                  <pic:spPr bwMode="auto">
                    <a:xfrm>
                      <a:off x="0" y="0"/>
                      <a:ext cx="30194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2A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2038350</wp:posOffset>
            </wp:positionV>
            <wp:extent cx="2809875" cy="1828800"/>
            <wp:effectExtent l="0" t="0" r="9525" b="0"/>
            <wp:wrapNone/>
            <wp:docPr id="33" name="รูปภาพ 33" descr="D:\นักวิเคราะห์ฯ\แผนพัฒนาท้องถิ่น(พ.ศ.2561-2565)\ภาพประชาคม\ประชาคม ม.12\ประชาคม ม.12_๑๙๐๖๒๐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นักวิเคราะห์ฯ\แผนพัฒนาท้องถิ่น(พ.ศ.2561-2565)\ภาพประชาคม\ประชาคม ม.12\ประชาคม ม.12_๑๙๐๖๒๐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8"/>
                    <a:stretch/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9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9525</wp:posOffset>
            </wp:positionV>
            <wp:extent cx="281940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454" y="21363"/>
                <wp:lineTo x="21454" y="0"/>
                <wp:lineTo x="0" y="0"/>
              </wp:wrapPolygon>
            </wp:wrapTight>
            <wp:docPr id="32" name="รูปภาพ 32" descr="D:\นักวิเคราะห์ฯ\แผนพัฒนาท้องถิ่น(พ.ศ.2561-2565)\ภาพประชาคม\ประชาคม ม.11\ประชาคม ม.11_๑๙๐๖๑๑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นักวิเคราะห์ฯ\แผนพัฒนาท้องถิ่น(พ.ศ.2561-2565)\ภาพประชาคม\ประชาคม ม.11\ประชาคม ม.11_๑๙๐๖๑๑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6"/>
                    <a:stretch/>
                  </pic:blipFill>
                  <pic:spPr bwMode="auto">
                    <a:xfrm>
                      <a:off x="0" y="0"/>
                      <a:ext cx="28194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5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6D9"/>
    <w:rsid w:val="000C4750"/>
    <w:rsid w:val="000E2596"/>
    <w:rsid w:val="000F31B3"/>
    <w:rsid w:val="002A2597"/>
    <w:rsid w:val="002E70DC"/>
    <w:rsid w:val="00324CE0"/>
    <w:rsid w:val="003C12B9"/>
    <w:rsid w:val="005772A9"/>
    <w:rsid w:val="00791908"/>
    <w:rsid w:val="009210F0"/>
    <w:rsid w:val="00AF5F64"/>
    <w:rsid w:val="00B20481"/>
    <w:rsid w:val="00B61A28"/>
    <w:rsid w:val="00B702CC"/>
    <w:rsid w:val="00C046D9"/>
    <w:rsid w:val="00D506B8"/>
    <w:rsid w:val="00D92324"/>
    <w:rsid w:val="00FA6C4E"/>
    <w:rsid w:val="00FE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AEC029-0E0A-42AE-9232-5E9BEB06A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USER</cp:lastModifiedBy>
  <cp:revision>15</cp:revision>
  <dcterms:created xsi:type="dcterms:W3CDTF">2020-07-23T06:52:00Z</dcterms:created>
  <dcterms:modified xsi:type="dcterms:W3CDTF">2021-04-29T08:21:00Z</dcterms:modified>
</cp:coreProperties>
</file>