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F2882" w14:textId="1814B0B1" w:rsidR="00B75BF4" w:rsidRPr="00BA1C9B" w:rsidRDefault="00BF4681" w:rsidP="00BF4681">
      <w:pPr>
        <w:pStyle w:val="a3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1C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การมีส่วนร่วมของผู้บริหารในการพัฒนาและส่งเสริมงานด้านคุณธรรมและความโปร่งใส ประจำปี ๒๕๖๓</w:t>
      </w:r>
    </w:p>
    <w:p w14:paraId="6CCB286D" w14:textId="77777777" w:rsidR="00BA1C9B" w:rsidRPr="00BF4681" w:rsidRDefault="00BA1C9B" w:rsidP="00BF4681">
      <w:pPr>
        <w:pStyle w:val="a3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290E0540" w14:textId="757FB5CD" w:rsidR="00BF4681" w:rsidRPr="001B6923" w:rsidRDefault="00BF4681" w:rsidP="001B692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B6923">
        <w:rPr>
          <w:rFonts w:ascii="TH SarabunPSK" w:hAnsi="TH SarabunPSK" w:cs="TH SarabunPSK"/>
          <w:sz w:val="32"/>
          <w:szCs w:val="32"/>
          <w:cs/>
        </w:rPr>
        <w:t>โดยนายเอกชัย  พรหมพันธ์ใจ อนุมัติโครงการ</w:t>
      </w:r>
      <w:r w:rsidR="00BA1C9B" w:rsidRPr="001B6923">
        <w:rPr>
          <w:rFonts w:ascii="TH SarabunPSK" w:hAnsi="TH SarabunPSK" w:cs="TH SarabunPSK" w:hint="cs"/>
          <w:sz w:val="32"/>
          <w:szCs w:val="32"/>
          <w:cs/>
        </w:rPr>
        <w:t>และเข้ารับการ</w:t>
      </w:r>
      <w:r w:rsidRPr="001B6923">
        <w:rPr>
          <w:rFonts w:ascii="TH SarabunPSK" w:hAnsi="TH SarabunPSK" w:cs="TH SarabunPSK"/>
          <w:sz w:val="32"/>
          <w:szCs w:val="32"/>
          <w:cs/>
        </w:rPr>
        <w:t xml:space="preserve">อบรมสัมมนาและทัศนศึกษาดูงานของคณะผู้บริหาร สมาชิกสภาองค์การบริหารส่วนตำบล พนักงานส่วนตำบลและพนักงานจ้าง </w:t>
      </w:r>
      <w:r w:rsidRPr="001B69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1B6923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องค์การบริหารส่วนตำบลมะเกลือเก่า ประจำปี ๒๕๖๓</w:t>
      </w:r>
      <w:r w:rsidRPr="001B6923">
        <w:rPr>
          <w:rFonts w:ascii="TH SarabunPSK" w:hAnsi="TH SarabunPSK" w:cs="TH SarabunPSK" w:hint="cs"/>
          <w:sz w:val="32"/>
          <w:szCs w:val="32"/>
          <w:cs/>
        </w:rPr>
        <w:t xml:space="preserve"> ในระหว่างวันที่ ๑๒ ธันวาคม ๒๕๖๓ </w:t>
      </w:r>
      <w:r w:rsidR="00BA1C9B" w:rsidRPr="001B692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1B692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A1C9B" w:rsidRPr="001B6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6923">
        <w:rPr>
          <w:rFonts w:ascii="TH SarabunPSK" w:hAnsi="TH SarabunPSK" w:cs="TH SarabunPSK" w:hint="cs"/>
          <w:sz w:val="32"/>
          <w:szCs w:val="32"/>
          <w:cs/>
        </w:rPr>
        <w:t>ณ ศูนย์เรียนรู้เศรษฐกิจพอเพียงเขาสามสิบส่าง หมู่ ๑๕ ตำบลมะเหลือเก่า อำเภอสูงเนิน จังหวัดนครราชสีมา และในวันที่ ๑๙-๒๑ ธันวาคม ๒๕๖๒ ณ โรงแรมเข</w:t>
      </w:r>
      <w:r w:rsidR="00BA1C9B" w:rsidRPr="001B6923">
        <w:rPr>
          <w:rFonts w:ascii="TH SarabunPSK" w:hAnsi="TH SarabunPSK" w:cs="TH SarabunPSK" w:hint="cs"/>
          <w:sz w:val="32"/>
          <w:szCs w:val="32"/>
          <w:cs/>
        </w:rPr>
        <w:t>า</w:t>
      </w:r>
      <w:r w:rsidRPr="001B6923">
        <w:rPr>
          <w:rFonts w:ascii="TH SarabunPSK" w:hAnsi="TH SarabunPSK" w:cs="TH SarabunPSK" w:hint="cs"/>
          <w:sz w:val="32"/>
          <w:szCs w:val="32"/>
          <w:cs/>
        </w:rPr>
        <w:t>ค้อรีสอร์ท จังหวัดเพชรบูรณ์</w:t>
      </w:r>
    </w:p>
    <w:p w14:paraId="47E84B59" w14:textId="77777777" w:rsidR="00BF4681" w:rsidRPr="001B6923" w:rsidRDefault="00BF4681" w:rsidP="00BF4681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E61388D" w14:textId="76513898" w:rsidR="00BF4681" w:rsidRDefault="00BF4681" w:rsidP="00F932C3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6923">
        <w:rPr>
          <w:rFonts w:ascii="TH SarabunPSK" w:hAnsi="TH SarabunPSK" w:cs="TH SarabunPSK" w:hint="cs"/>
          <w:sz w:val="32"/>
          <w:szCs w:val="32"/>
          <w:cs/>
        </w:rPr>
        <w:t xml:space="preserve">โดยในวันที่ ๑๒ ธันวาคม ๒๕๖๓ </w:t>
      </w:r>
      <w:r w:rsidR="00F932C3" w:rsidRPr="001B692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องค์การบริหารส่วนตำบลมะเกลือเก่าได้ขอความอนุเคราะห์ให้               </w:t>
      </w:r>
      <w:r w:rsidRPr="001B6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2C3" w:rsidRPr="001B692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B6923">
        <w:rPr>
          <w:rFonts w:ascii="TH SarabunPSK" w:hAnsi="TH SarabunPSK" w:cs="TH SarabunPSK" w:hint="cs"/>
          <w:sz w:val="32"/>
          <w:szCs w:val="32"/>
          <w:cs/>
        </w:rPr>
        <w:t>นายทองใบ  หนูไพล ตำแหน่ง ผู้อำนวยการกลุ่มงานมาตรฐานการบริหารงานบุคคลส่วนท้องถิ่น มา</w:t>
      </w:r>
      <w:r w:rsidR="00F932C3" w:rsidRPr="001B6923">
        <w:rPr>
          <w:rFonts w:ascii="TH SarabunPSK" w:hAnsi="TH SarabunPSK" w:cs="TH SarabunPSK" w:hint="cs"/>
          <w:sz w:val="32"/>
          <w:szCs w:val="32"/>
          <w:cs/>
        </w:rPr>
        <w:t>เป็นวิทยากร</w:t>
      </w:r>
      <w:r w:rsidRPr="001B6923">
        <w:rPr>
          <w:rFonts w:ascii="TH SarabunPSK" w:hAnsi="TH SarabunPSK" w:cs="TH SarabunPSK" w:hint="cs"/>
          <w:sz w:val="32"/>
          <w:szCs w:val="32"/>
          <w:cs/>
        </w:rPr>
        <w:t>บรรยายให้ความรู้ ในเรื่องหลักธรรมาภิบาล</w:t>
      </w:r>
      <w:r w:rsidR="00F932C3" w:rsidRPr="001B6923">
        <w:rPr>
          <w:rFonts w:ascii="TH SarabunPSK" w:hAnsi="TH SarabunPSK" w:cs="TH SarabunPSK" w:hint="cs"/>
          <w:sz w:val="32"/>
          <w:szCs w:val="32"/>
          <w:cs/>
        </w:rPr>
        <w:t>ของการบริหารกิจการบ้านเมืองที่ดี</w:t>
      </w:r>
      <w:r w:rsidRPr="001B6923">
        <w:rPr>
          <w:rFonts w:ascii="TH SarabunPSK" w:hAnsi="TH SarabunPSK" w:cs="TH SarabunPSK" w:hint="cs"/>
          <w:sz w:val="32"/>
          <w:szCs w:val="32"/>
          <w:cs/>
        </w:rPr>
        <w:t>และระเบียบกฎหมายที่เกี่ยวข้องในการปฏิบัติกน้าที่ ของ อปท.</w:t>
      </w:r>
      <w:r w:rsidR="00F932C3" w:rsidRPr="001B6923"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และในช่วงบ่ายได้ขอความอนุเคราะห์ให้ นายณัฐวุฒิ  เมธารินทร์  รองผู้อำนวยการสำนักงานคณะกรรมการการเลือกตั้งประจำจังหวัดนครราชสีมา มาบรรยายให้ความรู้ในเรื่อง </w:t>
      </w:r>
      <w:r w:rsidR="009C464E">
        <w:rPr>
          <w:rFonts w:ascii="TH SarabunPSK" w:hAnsi="TH SarabunPSK" w:cs="TH SarabunPSK" w:hint="cs"/>
          <w:sz w:val="32"/>
          <w:szCs w:val="32"/>
          <w:cs/>
        </w:rPr>
        <w:t xml:space="preserve">กฎหมายเลือกตั้งและการเตรียมความพร้อมสู่การเลือกตั้งท้องถิ่น </w:t>
      </w:r>
    </w:p>
    <w:p w14:paraId="24F5166F" w14:textId="2F1231AA" w:rsidR="009C464E" w:rsidRDefault="009C464E" w:rsidP="00F932C3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080A44" w14:textId="3ECA9473" w:rsidR="009C464E" w:rsidRDefault="009C464E" w:rsidP="009C464E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464E">
        <w:rPr>
          <w:rFonts w:ascii="TH SarabunPSK" w:hAnsi="TH SarabunPSK" w:cs="TH SarabunPSK" w:hint="cs"/>
          <w:b/>
          <w:bCs/>
          <w:sz w:val="32"/>
          <w:szCs w:val="32"/>
          <w:cs/>
        </w:rPr>
        <w:t>ภาพบรรยากาศการเข้ารับการอบรม</w:t>
      </w:r>
    </w:p>
    <w:p w14:paraId="7CADDDF5" w14:textId="77777777" w:rsidR="00D5381B" w:rsidRDefault="00D5381B" w:rsidP="009C464E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EA03B9" w14:textId="2888AE43" w:rsidR="005F3AF5" w:rsidRDefault="000725FB" w:rsidP="000725FB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DD60F51" wp14:editId="63DF31AA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3771" w14:textId="0A89D594" w:rsidR="00D5381B" w:rsidRDefault="00D5381B" w:rsidP="000725FB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4D3350D" w14:textId="15A72CF6" w:rsidR="00D5381B" w:rsidRDefault="00D5381B" w:rsidP="009C464E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38C51D" w14:textId="3A6C8CA6" w:rsidR="00D5381B" w:rsidRDefault="00D5381B" w:rsidP="00D5381B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464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ภาพบรรยากาศการเข้ารับการอบรม</w:t>
      </w:r>
    </w:p>
    <w:p w14:paraId="715C8BF3" w14:textId="77777777" w:rsidR="000725FB" w:rsidRDefault="000725FB" w:rsidP="00D5381B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B64234" w14:textId="3FD94A6C" w:rsidR="000725FB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AA0D580" wp14:editId="714013A8">
            <wp:extent cx="5124450" cy="384362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5" cy="38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DFB0" w14:textId="057A1D3C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04669" w14:textId="5E914130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3E55C5" wp14:editId="56215CAB">
            <wp:extent cx="5114925" cy="383647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69" cy="38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C68D" w14:textId="5CA7029B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1BE2D5" w14:textId="5ED9B5C8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91D85D" w14:textId="3B5DE9EC" w:rsidR="0042138E" w:rsidRDefault="0042138E" w:rsidP="0042138E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464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ภาพบรรยากาศการเข้ารับการอบรม</w:t>
      </w:r>
    </w:p>
    <w:p w14:paraId="1CE3C413" w14:textId="77777777" w:rsidR="0042138E" w:rsidRDefault="0042138E" w:rsidP="0042138E">
      <w:pPr>
        <w:pStyle w:val="a3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FA088" w14:textId="3695A6B0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D53A86" wp14:editId="019BB592">
            <wp:extent cx="5334000" cy="400079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87" cy="40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9018" w14:textId="7D2CC09B" w:rsidR="00A11087" w:rsidRDefault="00A11087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E5FCFC" w14:textId="0058A26A" w:rsidR="00A11087" w:rsidRDefault="002B5C0F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400FF4" wp14:editId="4BCAD3D8">
            <wp:extent cx="5376041" cy="3025140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27" cy="30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7AA0" w14:textId="0408FF3C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345997" w14:textId="77777777" w:rsidR="0042138E" w:rsidRDefault="0042138E" w:rsidP="004213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421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81"/>
    <w:rsid w:val="000725FB"/>
    <w:rsid w:val="001B6923"/>
    <w:rsid w:val="002B5C0F"/>
    <w:rsid w:val="0042138E"/>
    <w:rsid w:val="005F3AF5"/>
    <w:rsid w:val="009C464E"/>
    <w:rsid w:val="00A11087"/>
    <w:rsid w:val="00B75BF4"/>
    <w:rsid w:val="00BA1C9B"/>
    <w:rsid w:val="00BF4681"/>
    <w:rsid w:val="00D5381B"/>
    <w:rsid w:val="00F9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F82A4"/>
  <w15:chartTrackingRefBased/>
  <w15:docId w15:val="{3AD58397-2C8A-4D2A-938E-16A8DDBD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6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2020-06-25T03:57:00Z</dcterms:created>
  <dcterms:modified xsi:type="dcterms:W3CDTF">2020-06-25T06:46:00Z</dcterms:modified>
</cp:coreProperties>
</file>