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93A" w14:textId="77777777" w:rsidR="007601EB" w:rsidRDefault="006E7111" w:rsidP="007601EB">
      <w:pPr>
        <w:pStyle w:val="a3"/>
        <w:spacing w:line="276" w:lineRule="auto"/>
        <w:ind w:firstLine="720"/>
        <w:jc w:val="center"/>
        <w:rPr>
          <w:rFonts w:ascii="TH Krub" w:hAnsi="TH Krub" w:cs="TH Krub"/>
          <w:b/>
          <w:bCs/>
          <w:color w:val="0070C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032B0" wp14:editId="3CD58DB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852144" cy="446567"/>
                <wp:effectExtent l="0" t="0" r="158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2144" cy="4465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ACAD3" w14:textId="77777777" w:rsidR="006E7111" w:rsidRPr="006E7111" w:rsidRDefault="006E7111" w:rsidP="006E7111">
                            <w:pPr>
                              <w:jc w:val="center"/>
                              <w:rPr>
                                <w:rFonts w:ascii="TH Krub" w:hAnsi="TH Krub" w:cs="TH Krub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7111">
                              <w:rPr>
                                <w:rFonts w:ascii="TH Krub" w:hAnsi="TH Krub" w:cs="TH Krub"/>
                                <w:bCs/>
                                <w:color w:val="4472C4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ข่าวประชาสัมพันธ์  </w:t>
                            </w:r>
                            <w:r w:rsidRPr="006E7111">
                              <w:rPr>
                                <w:rFonts w:ascii="TH Krub" w:hAnsi="TH Krub" w:cs="TH Krub"/>
                                <w:bCs/>
                                <w:color w:val="FFFF0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องค์การบริหารส่วนตำบลมะเกลือเก่า อำเภอสูงเนิ</w:t>
                            </w:r>
                            <w:r w:rsidRPr="006E7111">
                              <w:rPr>
                                <w:rFonts w:ascii="TH Krub" w:hAnsi="TH Krub" w:cs="TH Krub" w:hint="cs"/>
                                <w:bCs/>
                                <w:color w:val="FFFF0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</w:t>
                            </w:r>
                            <w:r w:rsidRPr="006E7111">
                              <w:rPr>
                                <w:rFonts w:ascii="TH Krub" w:hAnsi="TH Krub" w:cs="TH Krub"/>
                                <w:bCs/>
                                <w:color w:val="FFFF0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จังหวัด</w:t>
                            </w:r>
                            <w:r w:rsidRPr="006E7111">
                              <w:rPr>
                                <w:rFonts w:ascii="TH Krub" w:hAnsi="TH Krub" w:cs="TH Krub" w:hint="cs"/>
                                <w:bCs/>
                                <w:color w:val="FFFF0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32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6pt;width:618.3pt;height:35.1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11ACAD3" w14:textId="77777777" w:rsidR="006E7111" w:rsidRPr="006E7111" w:rsidRDefault="006E7111" w:rsidP="006E7111">
                      <w:pPr>
                        <w:jc w:val="center"/>
                        <w:rPr>
                          <w:rFonts w:ascii="TH Krub" w:hAnsi="TH Krub" w:cs="TH Krub"/>
                          <w:b/>
                          <w:bCs/>
                          <w:sz w:val="44"/>
                          <w:szCs w:val="44"/>
                        </w:rPr>
                      </w:pPr>
                      <w:r w:rsidRPr="006E7111">
                        <w:rPr>
                          <w:rFonts w:ascii="TH Krub" w:hAnsi="TH Krub" w:cs="TH Krub"/>
                          <w:bCs/>
                          <w:color w:val="4472C4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ข่าวประชาสัมพันธ์  </w:t>
                      </w:r>
                      <w:r w:rsidRPr="006E7111">
                        <w:rPr>
                          <w:rFonts w:ascii="TH Krub" w:hAnsi="TH Krub" w:cs="TH Krub"/>
                          <w:bCs/>
                          <w:color w:val="FFFF0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องค์การบริหารส่วนตำบลมะเกลือเก่า อำเภอสูงเนิ</w:t>
                      </w:r>
                      <w:r w:rsidRPr="006E7111">
                        <w:rPr>
                          <w:rFonts w:ascii="TH Krub" w:hAnsi="TH Krub" w:cs="TH Krub" w:hint="cs"/>
                          <w:bCs/>
                          <w:color w:val="FFFF0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</w:t>
                      </w:r>
                      <w:r w:rsidRPr="006E7111">
                        <w:rPr>
                          <w:rFonts w:ascii="TH Krub" w:hAnsi="TH Krub" w:cs="TH Krub"/>
                          <w:bCs/>
                          <w:color w:val="FFFF0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จังหวัด</w:t>
                      </w:r>
                      <w:r w:rsidRPr="006E7111">
                        <w:rPr>
                          <w:rFonts w:ascii="TH Krub" w:hAnsi="TH Krub" w:cs="TH Krub" w:hint="cs"/>
                          <w:bCs/>
                          <w:color w:val="FFFF0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นครราชสีมา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42B" w:rsidRPr="0097742B">
        <w:rPr>
          <w:noProof/>
        </w:rPr>
        <w:drawing>
          <wp:anchor distT="0" distB="0" distL="114300" distR="114300" simplePos="0" relativeHeight="251662336" behindDoc="1" locked="0" layoutInCell="1" allowOverlap="1" wp14:anchorId="67AB529D" wp14:editId="328D51C3">
            <wp:simplePos x="0" y="0"/>
            <wp:positionH relativeFrom="page">
              <wp:align>right</wp:align>
            </wp:positionH>
            <wp:positionV relativeFrom="paragraph">
              <wp:posOffset>-625268</wp:posOffset>
            </wp:positionV>
            <wp:extent cx="7772774" cy="1016635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8"/>
                    <a:stretch/>
                  </pic:blipFill>
                  <pic:spPr bwMode="auto">
                    <a:xfrm>
                      <a:off x="0" y="0"/>
                      <a:ext cx="7772774" cy="1016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0469F" w14:textId="77777777" w:rsidR="007601EB" w:rsidRDefault="007601EB" w:rsidP="007601EB">
      <w:pPr>
        <w:pStyle w:val="a3"/>
        <w:spacing w:line="276" w:lineRule="auto"/>
        <w:ind w:firstLine="720"/>
        <w:jc w:val="center"/>
        <w:rPr>
          <w:rFonts w:ascii="TH Krub" w:hAnsi="TH Krub" w:cs="TH Krub"/>
          <w:b/>
          <w:bCs/>
          <w:color w:val="0070C0"/>
          <w:sz w:val="44"/>
          <w:szCs w:val="44"/>
        </w:rPr>
      </w:pPr>
    </w:p>
    <w:p w14:paraId="2DE1FF5B" w14:textId="77777777" w:rsidR="00A75890" w:rsidRDefault="0097742B" w:rsidP="007601EB">
      <w:pPr>
        <w:pStyle w:val="a3"/>
        <w:spacing w:line="276" w:lineRule="auto"/>
        <w:ind w:firstLine="720"/>
        <w:jc w:val="center"/>
        <w:rPr>
          <w:rFonts w:ascii="TH Krub" w:hAnsi="TH Krub" w:cs="TH Krub"/>
          <w:b/>
          <w:bCs/>
          <w:color w:val="0070C0"/>
          <w:sz w:val="44"/>
          <w:szCs w:val="44"/>
        </w:rPr>
      </w:pPr>
      <w:r w:rsidRPr="005A00A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28681ED" wp14:editId="2D334401">
            <wp:simplePos x="0" y="0"/>
            <wp:positionH relativeFrom="margin">
              <wp:posOffset>2842732</wp:posOffset>
            </wp:positionH>
            <wp:positionV relativeFrom="paragraph">
              <wp:posOffset>84189</wp:posOffset>
            </wp:positionV>
            <wp:extent cx="1409485" cy="939800"/>
            <wp:effectExtent l="0" t="0" r="635" b="0"/>
            <wp:wrapNone/>
            <wp:docPr id="2" name="รูปภาพ 2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8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E055F" w14:textId="77777777" w:rsidR="00A75890" w:rsidRDefault="00A75890" w:rsidP="007601EB">
      <w:pPr>
        <w:pStyle w:val="a3"/>
        <w:spacing w:line="276" w:lineRule="auto"/>
        <w:ind w:firstLine="720"/>
        <w:jc w:val="center"/>
        <w:rPr>
          <w:rFonts w:ascii="TH Krub" w:hAnsi="TH Krub" w:cs="TH Krub"/>
          <w:b/>
          <w:bCs/>
          <w:color w:val="0070C0"/>
          <w:sz w:val="44"/>
          <w:szCs w:val="44"/>
        </w:rPr>
      </w:pPr>
    </w:p>
    <w:p w14:paraId="7EF0FA01" w14:textId="77777777" w:rsidR="0097742B" w:rsidRDefault="0097742B" w:rsidP="002D7AA9">
      <w:pPr>
        <w:pStyle w:val="a3"/>
        <w:spacing w:line="312" w:lineRule="auto"/>
        <w:ind w:firstLine="720"/>
        <w:jc w:val="center"/>
        <w:rPr>
          <w:rFonts w:ascii="TH Krub" w:hAnsi="TH Krub" w:cs="TH Krub"/>
          <w:b/>
          <w:bCs/>
          <w:color w:val="0070C0"/>
          <w:sz w:val="44"/>
          <w:szCs w:val="44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7DB3F929" w14:textId="77777777" w:rsidR="00525173" w:rsidRPr="00525173" w:rsidRDefault="00621948" w:rsidP="002D7AA9">
      <w:pPr>
        <w:pStyle w:val="a3"/>
        <w:spacing w:line="312" w:lineRule="auto"/>
        <w:ind w:firstLine="720"/>
        <w:jc w:val="center"/>
        <w:rPr>
          <w:rFonts w:ascii="TH Krub" w:hAnsi="TH Krub" w:cs="TH Krub"/>
          <w:b/>
          <w:bCs/>
          <w:color w:val="C0000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25173">
        <w:rPr>
          <w:rFonts w:ascii="TH Krub" w:hAnsi="TH Krub" w:cs="TH Krub"/>
          <w:b/>
          <w:bCs/>
          <w:color w:val="C00000"/>
          <w:sz w:val="52"/>
          <w:szCs w:val="52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โครงการเสริมสร้างวัฒนธรรมองค์กร</w:t>
      </w:r>
    </w:p>
    <w:p w14:paraId="7C6AA362" w14:textId="77777777" w:rsidR="00071205" w:rsidRPr="00525173" w:rsidRDefault="00621948" w:rsidP="002D7AA9">
      <w:pPr>
        <w:pStyle w:val="a3"/>
        <w:spacing w:line="312" w:lineRule="auto"/>
        <w:ind w:firstLine="720"/>
        <w:jc w:val="center"/>
        <w:rPr>
          <w:rFonts w:ascii="TH Krub" w:hAnsi="TH Krub" w:cs="TH Krub"/>
          <w:b/>
          <w:bCs/>
          <w:color w:val="00B0F0"/>
          <w:sz w:val="44"/>
          <w:szCs w:val="44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ให้ผู้บริหาร สมาชิก อบต.</w:t>
      </w:r>
      <w:r w:rsidR="00525173" w:rsidRPr="00525173">
        <w:rPr>
          <w:rFonts w:ascii="TH Krub" w:hAnsi="TH Krub" w:cs="TH Krub" w:hint="cs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="00525173"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ข้าราชการ</w:t>
      </w:r>
      <w:r w:rsidR="00525173" w:rsidRPr="00525173">
        <w:rPr>
          <w:rFonts w:ascii="TH Krub" w:hAnsi="TH Krub" w:cs="TH Krub" w:hint="cs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="00525173"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พนักงาน และเจ้าหน้าที่</w:t>
      </w:r>
    </w:p>
    <w:p w14:paraId="220AF2CB" w14:textId="77777777" w:rsidR="00071205" w:rsidRPr="00525173" w:rsidRDefault="00621948" w:rsidP="002D7AA9">
      <w:pPr>
        <w:pStyle w:val="a3"/>
        <w:spacing w:line="312" w:lineRule="auto"/>
        <w:ind w:firstLine="720"/>
        <w:jc w:val="center"/>
        <w:rPr>
          <w:rFonts w:ascii="TH Krub" w:hAnsi="TH Krub" w:cs="TH Krub"/>
          <w:b/>
          <w:bCs/>
          <w:color w:val="00B0F0"/>
          <w:sz w:val="44"/>
          <w:szCs w:val="44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องค์การบริหารส่วนตำบลมะเกลือเก่า</w:t>
      </w:r>
    </w:p>
    <w:p w14:paraId="191129E5" w14:textId="77777777" w:rsidR="00621948" w:rsidRPr="00525173" w:rsidRDefault="00621948" w:rsidP="00525173">
      <w:pPr>
        <w:pStyle w:val="a3"/>
        <w:spacing w:line="312" w:lineRule="auto"/>
        <w:ind w:firstLine="720"/>
        <w:jc w:val="center"/>
        <w:rPr>
          <w:rFonts w:ascii="TH Krub" w:hAnsi="TH Krub" w:cs="TH Krub"/>
          <w:b/>
          <w:bCs/>
          <w:color w:val="00B0F0"/>
          <w:sz w:val="44"/>
          <w:szCs w:val="44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มีทัศนคติ</w:t>
      </w:r>
      <w:r w:rsidR="00525173">
        <w:rPr>
          <w:rFonts w:ascii="TH Krub" w:hAnsi="TH Krub" w:cs="TH Krub" w:hint="cs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 w:rsidRPr="00525173">
        <w:rPr>
          <w:rFonts w:ascii="TH Krub" w:hAnsi="TH Krub" w:cs="TH Krub"/>
          <w:b/>
          <w:bCs/>
          <w:color w:val="00B0F0"/>
          <w:sz w:val="44"/>
          <w:szCs w:val="44"/>
          <w:cs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ค่านิยม ในการปฏิบัติงานอย่างซื่อสัตย์สุจริต  </w:t>
      </w:r>
    </w:p>
    <w:p w14:paraId="4280E8FE" w14:textId="77777777" w:rsidR="00621948" w:rsidRDefault="002D4874" w:rsidP="002D7AA9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4AB37" wp14:editId="6DE91014">
            <wp:simplePos x="0" y="0"/>
            <wp:positionH relativeFrom="margin">
              <wp:posOffset>227330</wp:posOffset>
            </wp:positionH>
            <wp:positionV relativeFrom="paragraph">
              <wp:posOffset>167005</wp:posOffset>
            </wp:positionV>
            <wp:extent cx="6635750" cy="2870200"/>
            <wp:effectExtent l="19050" t="0" r="12700" b="8445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97" b="2524"/>
                    <a:stretch/>
                  </pic:blipFill>
                  <pic:spPr bwMode="auto">
                    <a:xfrm>
                      <a:off x="0" y="0"/>
                      <a:ext cx="6635750" cy="287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737F4" w14:textId="77777777" w:rsidR="00621948" w:rsidRDefault="00621948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AA8A20" w14:textId="77777777" w:rsidR="00621948" w:rsidRDefault="00621948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81921D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CF4DFC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EF8228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61088E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920920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74ECCA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ACC4E5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0A51EC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F57E35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F7AF49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0C836B" w14:textId="77777777" w:rsidR="00B57974" w:rsidRDefault="00B57974" w:rsidP="0062194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1AA265" w14:textId="77777777" w:rsidR="00B57974" w:rsidRPr="002D4874" w:rsidRDefault="00B57974" w:rsidP="00621948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D4E692" w14:textId="77777777" w:rsidR="007601EB" w:rsidRPr="002D4874" w:rsidRDefault="00071205" w:rsidP="002D4874">
      <w:pPr>
        <w:pStyle w:val="a3"/>
        <w:spacing w:line="276" w:lineRule="auto"/>
        <w:jc w:val="center"/>
        <w:rPr>
          <w:rFonts w:ascii="TH Krub" w:hAnsi="TH Krub" w:cs="TH Krub"/>
          <w:b/>
          <w:bCs/>
          <w:color w:val="C00000"/>
          <w:sz w:val="40"/>
          <w:szCs w:val="40"/>
        </w:rPr>
      </w:pPr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 xml:space="preserve">ผู้บริหาร </w:t>
      </w:r>
      <w:r w:rsidR="007601EB"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 xml:space="preserve">สมาชิก อบต. </w:t>
      </w:r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>ข้าราชการ พนักงาน</w:t>
      </w:r>
      <w:r w:rsidR="007601EB"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 xml:space="preserve"> และเจ้าหน้าที่</w:t>
      </w:r>
    </w:p>
    <w:p w14:paraId="5F9E157A" w14:textId="77777777" w:rsidR="007601EB" w:rsidRPr="002D4874" w:rsidRDefault="007601EB" w:rsidP="002D4874">
      <w:pPr>
        <w:pStyle w:val="a3"/>
        <w:spacing w:line="276" w:lineRule="auto"/>
        <w:jc w:val="center"/>
        <w:rPr>
          <w:rFonts w:ascii="TH Krub" w:hAnsi="TH Krub" w:cs="TH Krub"/>
          <w:b/>
          <w:bCs/>
          <w:color w:val="C00000"/>
          <w:sz w:val="40"/>
          <w:szCs w:val="40"/>
        </w:rPr>
      </w:pPr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>องค์การบริหารส่วนตำบลมะเกลือเก่า</w:t>
      </w:r>
    </w:p>
    <w:p w14:paraId="4EAACA21" w14:textId="77777777" w:rsidR="007601EB" w:rsidRPr="002D4874" w:rsidRDefault="007601EB" w:rsidP="002D4874">
      <w:pPr>
        <w:pStyle w:val="a3"/>
        <w:spacing w:line="276" w:lineRule="auto"/>
        <w:jc w:val="center"/>
        <w:rPr>
          <w:rFonts w:ascii="TH Krub" w:hAnsi="TH Krub" w:cs="TH Krub"/>
          <w:b/>
          <w:bCs/>
          <w:color w:val="C00000"/>
          <w:sz w:val="40"/>
          <w:szCs w:val="40"/>
        </w:rPr>
      </w:pPr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>ร่วมกันประกาศเจตจำนงต่อต้านการทุจริต คอร</w:t>
      </w:r>
      <w:proofErr w:type="spellStart"/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t>์รัปชั่น</w:t>
      </w:r>
      <w:proofErr w:type="spellEnd"/>
    </w:p>
    <w:p w14:paraId="0919388C" w14:textId="77777777" w:rsidR="00B57974" w:rsidRPr="002D4874" w:rsidRDefault="007601EB" w:rsidP="002D4874">
      <w:pPr>
        <w:pStyle w:val="a3"/>
        <w:spacing w:line="276" w:lineRule="auto"/>
        <w:jc w:val="center"/>
        <w:rPr>
          <w:rFonts w:ascii="TH Krub" w:hAnsi="TH Krub" w:cs="TH Krub"/>
          <w:b/>
          <w:bCs/>
          <w:color w:val="C00000"/>
          <w:sz w:val="40"/>
          <w:szCs w:val="40"/>
        </w:rPr>
      </w:pPr>
      <w:r w:rsidRPr="002D4874">
        <w:rPr>
          <w:rFonts w:ascii="TH Krub" w:hAnsi="TH Krub" w:cs="TH Krub"/>
          <w:b/>
          <w:bCs/>
          <w:color w:val="C00000"/>
          <w:sz w:val="40"/>
          <w:szCs w:val="40"/>
          <w:cs/>
        </w:rPr>
        <w:lastRenderedPageBreak/>
        <w:t>เมื่อวันที่  2  เมษายน  พ.ศ.  2564</w:t>
      </w:r>
    </w:p>
    <w:p w14:paraId="279AFD32" w14:textId="77777777" w:rsidR="002D4874" w:rsidRPr="002D4874" w:rsidRDefault="002D4874" w:rsidP="002D4874">
      <w:pPr>
        <w:pStyle w:val="a3"/>
        <w:spacing w:line="276" w:lineRule="auto"/>
        <w:jc w:val="center"/>
        <w:rPr>
          <w:rFonts w:ascii="TH Krub" w:hAnsi="TH Krub" w:cs="TH Krub"/>
          <w:b/>
          <w:bCs/>
          <w:color w:val="C00000"/>
          <w:sz w:val="40"/>
          <w:szCs w:val="40"/>
          <w:cs/>
        </w:rPr>
      </w:pPr>
      <w:r w:rsidRPr="002D4874">
        <w:rPr>
          <w:rFonts w:ascii="TH Krub" w:hAnsi="TH Krub" w:cs="TH Krub" w:hint="cs"/>
          <w:b/>
          <w:bCs/>
          <w:color w:val="C00000"/>
          <w:sz w:val="40"/>
          <w:szCs w:val="40"/>
          <w:cs/>
        </w:rPr>
        <w:t>ณ ศูนย์การเรียนรู้เศรษฐกิจพอเพียงเขาสามสิบส่าง</w:t>
      </w:r>
    </w:p>
    <w:sectPr w:rsidR="002D4874" w:rsidRPr="002D4874" w:rsidSect="006E711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48"/>
    <w:rsid w:val="00071205"/>
    <w:rsid w:val="001422DF"/>
    <w:rsid w:val="002022C6"/>
    <w:rsid w:val="00214B86"/>
    <w:rsid w:val="002A4697"/>
    <w:rsid w:val="002D4874"/>
    <w:rsid w:val="002D7AA9"/>
    <w:rsid w:val="003E44FF"/>
    <w:rsid w:val="00525173"/>
    <w:rsid w:val="00621948"/>
    <w:rsid w:val="006B17DB"/>
    <w:rsid w:val="006E7111"/>
    <w:rsid w:val="007601EB"/>
    <w:rsid w:val="0097742B"/>
    <w:rsid w:val="00A75890"/>
    <w:rsid w:val="00B57974"/>
    <w:rsid w:val="00C84963"/>
    <w:rsid w:val="00C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1EFE"/>
  <w15:chartTrackingRefBased/>
  <w15:docId w15:val="{994015A5-CC74-4FF9-A94C-03C2BE7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2021-05-03T03:52:00Z</dcterms:created>
  <dcterms:modified xsi:type="dcterms:W3CDTF">2021-05-03T03:52:00Z</dcterms:modified>
</cp:coreProperties>
</file>