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B52C1E" w14:textId="77777777" w:rsidR="00730B5E" w:rsidRDefault="00730B5E" w:rsidP="00730B5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113546F2" w14:textId="686A606D" w:rsidR="00730B5E" w:rsidRDefault="00730B5E" w:rsidP="00730B5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30B5E">
        <w:rPr>
          <w:rFonts w:ascii="TH SarabunIT๙" w:hAnsi="TH SarabunIT๙" w:cs="TH SarabunIT๙" w:hint="cs"/>
          <w:b/>
          <w:bCs/>
          <w:sz w:val="72"/>
          <w:szCs w:val="72"/>
          <w:cs/>
        </w:rPr>
        <w:t>รายงานผลการบริหารและ</w:t>
      </w:r>
    </w:p>
    <w:p w14:paraId="0FACAF2E" w14:textId="5380D9ED" w:rsidR="00730B5E" w:rsidRPr="00730B5E" w:rsidRDefault="00730B5E" w:rsidP="00730B5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30B5E">
        <w:rPr>
          <w:rFonts w:ascii="TH SarabunIT๙" w:hAnsi="TH SarabunIT๙" w:cs="TH SarabunIT๙" w:hint="cs"/>
          <w:b/>
          <w:bCs/>
          <w:sz w:val="72"/>
          <w:szCs w:val="72"/>
          <w:cs/>
        </w:rPr>
        <w:t>พัฒนาทรัพยากรบุคคล</w:t>
      </w:r>
    </w:p>
    <w:p w14:paraId="04275F0B" w14:textId="6C1C6ED2" w:rsidR="00AC4737" w:rsidRDefault="00730B5E" w:rsidP="00730B5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30B5E">
        <w:rPr>
          <w:rFonts w:ascii="TH SarabunIT๙" w:hAnsi="TH SarabunIT๙" w:cs="TH SarabunIT๙" w:hint="cs"/>
          <w:b/>
          <w:bCs/>
          <w:sz w:val="72"/>
          <w:szCs w:val="72"/>
          <w:cs/>
        </w:rPr>
        <w:t>ประจำปี ๒๕๖๔</w:t>
      </w:r>
    </w:p>
    <w:p w14:paraId="19D45398" w14:textId="77777777" w:rsidR="00730B5E" w:rsidRDefault="00730B5E" w:rsidP="00730B5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28BC6AED" w14:textId="0197B7E1" w:rsidR="00730B5E" w:rsidRDefault="00730B5E" w:rsidP="00730B5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noProof/>
          <w:sz w:val="72"/>
          <w:szCs w:val="72"/>
          <w:lang w:val="th-TH"/>
        </w:rPr>
        <w:drawing>
          <wp:inline distT="0" distB="0" distL="0" distR="0" wp14:anchorId="65E4F6CC" wp14:editId="560DD7CB">
            <wp:extent cx="5174839" cy="2695575"/>
            <wp:effectExtent l="0" t="0" r="6985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8685" cy="270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75D50E" w14:textId="1FED395B" w:rsidR="00730B5E" w:rsidRDefault="00730B5E" w:rsidP="00730B5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14:paraId="6B78CDCF" w14:textId="11E742A8" w:rsidR="00730B5E" w:rsidRDefault="00730B5E" w:rsidP="00730B5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องค์การบริหารส่วนตำบลมะเกลือเก่า</w:t>
      </w:r>
    </w:p>
    <w:p w14:paraId="6FF4D2C9" w14:textId="652EB78D" w:rsidR="00D92D4D" w:rsidRDefault="00D92D4D" w:rsidP="00730B5E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อำเภอสูงเนิน  จังหวัดนครราชสีมา</w:t>
      </w:r>
    </w:p>
    <w:p w14:paraId="4C448E43" w14:textId="5701F188" w:rsidR="00561FED" w:rsidRDefault="00561FED">
      <w:pPr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br w:type="page"/>
      </w:r>
    </w:p>
    <w:p w14:paraId="223D4663" w14:textId="77777777" w:rsidR="00561FED" w:rsidRDefault="00561FED" w:rsidP="00730B5E">
      <w:pPr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  <w:sectPr w:rsidR="00561FE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009BDA62" w14:textId="10251EA9" w:rsidR="0014648B" w:rsidRDefault="00561FED" w:rsidP="00730B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การรายงานผล</w:t>
      </w:r>
      <w:r w:rsidR="00B7396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การบริหารและพัฒนาทรัพยากรบุคคล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</w:t>
      </w:r>
      <w:r w:rsidR="00B73961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พ.ศ.๒๕๖๔</w:t>
      </w:r>
    </w:p>
    <w:tbl>
      <w:tblPr>
        <w:tblStyle w:val="a3"/>
        <w:tblW w:w="14349" w:type="dxa"/>
        <w:tblLook w:val="04A0" w:firstRow="1" w:lastRow="0" w:firstColumn="1" w:lastColumn="0" w:noHBand="0" w:noVBand="1"/>
      </w:tblPr>
      <w:tblGrid>
        <w:gridCol w:w="3256"/>
        <w:gridCol w:w="3402"/>
        <w:gridCol w:w="2835"/>
        <w:gridCol w:w="3119"/>
        <w:gridCol w:w="1737"/>
      </w:tblGrid>
      <w:tr w:rsidR="00471224" w14:paraId="47D6E947" w14:textId="77777777" w:rsidTr="00D91EC2">
        <w:tc>
          <w:tcPr>
            <w:tcW w:w="3256" w:type="dxa"/>
          </w:tcPr>
          <w:p w14:paraId="33F48EB8" w14:textId="77777777" w:rsidR="00471224" w:rsidRDefault="00471224" w:rsidP="00730B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ประเด็นนโยบาย/       </w:t>
            </w:r>
          </w:p>
          <w:p w14:paraId="4A40788C" w14:textId="5ECE85EC" w:rsidR="00471224" w:rsidRDefault="00471224" w:rsidP="00730B5E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3402" w:type="dxa"/>
          </w:tcPr>
          <w:p w14:paraId="265D6CC6" w14:textId="29E7E7A8" w:rsidR="00471224" w:rsidRDefault="00471224" w:rsidP="00730B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5" w:type="dxa"/>
          </w:tcPr>
          <w:p w14:paraId="6922C091" w14:textId="04151595" w:rsidR="00471224" w:rsidRDefault="00471224" w:rsidP="00730B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19" w:type="dxa"/>
          </w:tcPr>
          <w:p w14:paraId="7542764E" w14:textId="3FD7C347" w:rsidR="00471224" w:rsidRDefault="00471224" w:rsidP="00730B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37" w:type="dxa"/>
          </w:tcPr>
          <w:p w14:paraId="11C1834D" w14:textId="0C05A68B" w:rsidR="00471224" w:rsidRDefault="00471224" w:rsidP="00730B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71224" w14:paraId="68B2E26A" w14:textId="77777777" w:rsidTr="00D91EC2">
        <w:tc>
          <w:tcPr>
            <w:tcW w:w="3256" w:type="dxa"/>
          </w:tcPr>
          <w:p w14:paraId="5F2B6870" w14:textId="77777777" w:rsidR="00471224" w:rsidRPr="00471224" w:rsidRDefault="00471224" w:rsidP="004712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71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๑)</w:t>
            </w:r>
            <w:r w:rsidRPr="0047122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471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การวางแผนกำลังคน</w:t>
            </w:r>
          </w:p>
          <w:p w14:paraId="1AC02D80" w14:textId="1D61F48A" w:rsidR="00471224" w:rsidRPr="00471224" w:rsidRDefault="00471224" w:rsidP="00471224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71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="00904B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จัดทำแผนอัตรากำลัง ๓ ปี ประจำปี พ.ศ.๒๕๖๔-๒๕๖๖</w:t>
            </w:r>
          </w:p>
        </w:tc>
        <w:tc>
          <w:tcPr>
            <w:tcW w:w="3402" w:type="dxa"/>
          </w:tcPr>
          <w:p w14:paraId="599E3FC5" w14:textId="677C2370" w:rsidR="00471224" w:rsidRPr="00904B3D" w:rsidRDefault="00904B3D" w:rsidP="00904B3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904B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เพื่อใช้เป็นกรอบอัตรา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ในการ</w:t>
            </w:r>
            <w:r w:rsidRPr="00904B3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อัตรากำลังให้สอดคล้องกับภารกิจหน้าที่ขององค์การบริหารส่วนตำบล</w:t>
            </w:r>
          </w:p>
        </w:tc>
        <w:tc>
          <w:tcPr>
            <w:tcW w:w="2835" w:type="dxa"/>
          </w:tcPr>
          <w:p w14:paraId="27015238" w14:textId="75D53AD1" w:rsidR="00471224" w:rsidRPr="00D91EC2" w:rsidRDefault="00D91EC2" w:rsidP="00D91EC2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D91EC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ดำเนินงานด้านต่างๆ ขององค์กรเรียบร้อยเสร็จสิ้นตามระยะเวลาที่กำหนด</w:t>
            </w:r>
          </w:p>
        </w:tc>
        <w:tc>
          <w:tcPr>
            <w:tcW w:w="3119" w:type="dxa"/>
          </w:tcPr>
          <w:p w14:paraId="78BBE62A" w14:textId="7E54951D" w:rsidR="00471224" w:rsidRPr="00846105" w:rsidRDefault="00846105" w:rsidP="00846105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461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การวางแผนอัตรากำลังตามแผนอัตรากำลัง ๓ ปี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 พ.ศ.๒๕๖๔ - ๒๕๖๖ เป็นไปตามการวิเคราะห์อัตรากำลังแต่ละส่วนราชการ โดยพิจารณาจากปริมาณงาน ความยากง่ายของงาน มีความเหมาะสมต่อความต้องการแต่ละส่วนราชการ</w:t>
            </w:r>
          </w:p>
        </w:tc>
        <w:tc>
          <w:tcPr>
            <w:tcW w:w="1737" w:type="dxa"/>
          </w:tcPr>
          <w:p w14:paraId="5B79BF75" w14:textId="77777777" w:rsidR="00471224" w:rsidRDefault="00471224" w:rsidP="00730B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71224" w14:paraId="57CB09C4" w14:textId="77777777" w:rsidTr="00D91EC2">
        <w:tc>
          <w:tcPr>
            <w:tcW w:w="3256" w:type="dxa"/>
          </w:tcPr>
          <w:p w14:paraId="7C08E4B5" w14:textId="71EDFCC0" w:rsidR="00471224" w:rsidRDefault="00471224" w:rsidP="00471224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47122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๒) การบรรจุและแต่งตั้งบุคลากร</w:t>
            </w:r>
          </w:p>
          <w:p w14:paraId="31A4E077" w14:textId="6D0A5049" w:rsidR="00471224" w:rsidRPr="00471224" w:rsidRDefault="004A7EFD" w:rsidP="00D215D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งานการขอบรรจุและแต่งตั้งบุคลากร</w:t>
            </w:r>
          </w:p>
        </w:tc>
        <w:tc>
          <w:tcPr>
            <w:tcW w:w="3402" w:type="dxa"/>
          </w:tcPr>
          <w:p w14:paraId="1D43F48C" w14:textId="511ADDF9" w:rsidR="00471224" w:rsidRPr="008C75FB" w:rsidRDefault="008C75FB" w:rsidP="008C75F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8C75F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ให้การบรรจุและแต่งตั้ง</w:t>
            </w:r>
            <w:r w:rsidR="003249C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หลักเกณฑ์ตามมาตรฐานการกำหนดตำแหน่งที่ ก.อบต.กำหนด</w:t>
            </w:r>
          </w:p>
        </w:tc>
        <w:tc>
          <w:tcPr>
            <w:tcW w:w="2835" w:type="dxa"/>
          </w:tcPr>
          <w:p w14:paraId="530964FE" w14:textId="22904FE9" w:rsidR="00471224" w:rsidRPr="00AC09FA" w:rsidRDefault="00AC09FA" w:rsidP="00AC09FA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C0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การดำเนินการบรรจุและแต่งตั้งถูกต้องโดยการอนุมัติจาก </w:t>
            </w:r>
            <w:r w:rsidR="00BE31B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 w:rsidRPr="00AC09F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ก.อบต.จังหวัด</w:t>
            </w:r>
          </w:p>
        </w:tc>
        <w:tc>
          <w:tcPr>
            <w:tcW w:w="3119" w:type="dxa"/>
          </w:tcPr>
          <w:p w14:paraId="2A743EB7" w14:textId="65A26C55" w:rsidR="00471224" w:rsidRPr="00BE31BB" w:rsidRDefault="00BE31BB" w:rsidP="00BE31BB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E31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องค์การบริหารส่วนตำบลมะเกลือเก่าได้ขอใช้บัญชีผู้สอบแข่งขันได้ ๑ ตำแหน่ง คือตำแหน่ง นักวิชาการจัดเก็บรายได้ และบรรจุและแต่งตั้งเรียบร้อย และร้องขอให้คณะกรรมการกลางสอบแข่งขันเพื่อบรรจุและแต่งตั้งเป็นพนักงานส่วนตำบลตำแหน่ง เจ้าพนักงานสาธารณสุข ๑ อัตรา</w:t>
            </w:r>
          </w:p>
        </w:tc>
        <w:tc>
          <w:tcPr>
            <w:tcW w:w="1737" w:type="dxa"/>
          </w:tcPr>
          <w:p w14:paraId="4896AF2C" w14:textId="77777777" w:rsidR="00471224" w:rsidRDefault="00471224" w:rsidP="00730B5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471224" w14:paraId="06B63D72" w14:textId="77777777" w:rsidTr="00D91EC2">
        <w:tc>
          <w:tcPr>
            <w:tcW w:w="3256" w:type="dxa"/>
          </w:tcPr>
          <w:p w14:paraId="68FFDDD5" w14:textId="77777777" w:rsidR="00471224" w:rsidRDefault="00471224" w:rsidP="007A256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A25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๓) การประเมินผลการปฏิบัติงาน</w:t>
            </w:r>
          </w:p>
          <w:p w14:paraId="3C8C468A" w14:textId="39A724F2" w:rsidR="00D215D6" w:rsidRPr="007A2561" w:rsidRDefault="00D215D6" w:rsidP="007A2561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งานการประเมินผลการปฏิบัติงาน</w:t>
            </w:r>
            <w:r w:rsidR="00737D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ประจำปีงบประมาณ พ.ศ.๒๕๖๔</w:t>
            </w:r>
          </w:p>
        </w:tc>
        <w:tc>
          <w:tcPr>
            <w:tcW w:w="3402" w:type="dxa"/>
          </w:tcPr>
          <w:p w14:paraId="6C7AE749" w14:textId="40A368F7" w:rsidR="00471224" w:rsidRPr="00984E90" w:rsidRDefault="00984E90" w:rsidP="00984E9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การประเมินผลการปฏิบัติงานที่มุ่งเน้นระบบการบริหารผลงาน</w:t>
            </w:r>
          </w:p>
        </w:tc>
        <w:tc>
          <w:tcPr>
            <w:tcW w:w="2835" w:type="dxa"/>
          </w:tcPr>
          <w:p w14:paraId="4207BC7A" w14:textId="7D19EDB8" w:rsidR="00471224" w:rsidRPr="00984E90" w:rsidRDefault="00984E90" w:rsidP="00984E9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984E9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ดำเนินการแล้วเสร็จเรียบร้อยตามระยะเวลาที่กำหนด</w:t>
            </w:r>
          </w:p>
        </w:tc>
        <w:tc>
          <w:tcPr>
            <w:tcW w:w="3119" w:type="dxa"/>
          </w:tcPr>
          <w:p w14:paraId="3DD66FF5" w14:textId="772EA228" w:rsidR="00471224" w:rsidRPr="004646E7" w:rsidRDefault="004646E7" w:rsidP="004646E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4646E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การประมินผลการปฏิบัติงานของพนักงานส่วนตำบลและพนักงานจ้างประจำปี พ.ศ.๒๕๖๔ เสร็จสิ้นเรียบร้อ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ยตามระยะเวลาที่กำหนด</w:t>
            </w:r>
          </w:p>
        </w:tc>
        <w:tc>
          <w:tcPr>
            <w:tcW w:w="1737" w:type="dxa"/>
          </w:tcPr>
          <w:p w14:paraId="6691E976" w14:textId="77777777" w:rsidR="00471224" w:rsidRDefault="00471224" w:rsidP="003A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B37E16" w14:paraId="5744DF6D" w14:textId="77777777" w:rsidTr="003A7D70">
        <w:tc>
          <w:tcPr>
            <w:tcW w:w="3256" w:type="dxa"/>
          </w:tcPr>
          <w:p w14:paraId="25E4EF58" w14:textId="77777777" w:rsidR="00B37E16" w:rsidRDefault="00B37E16" w:rsidP="003A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ประเด็นนโยบาย/       </w:t>
            </w:r>
          </w:p>
          <w:p w14:paraId="5ABEC80D" w14:textId="77777777" w:rsidR="00B37E16" w:rsidRDefault="00B37E16" w:rsidP="003A7D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3402" w:type="dxa"/>
          </w:tcPr>
          <w:p w14:paraId="640D86B1" w14:textId="77777777" w:rsidR="00B37E16" w:rsidRDefault="00B37E16" w:rsidP="003A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5" w:type="dxa"/>
          </w:tcPr>
          <w:p w14:paraId="75F52AAF" w14:textId="77777777" w:rsidR="00B37E16" w:rsidRDefault="00B37E16" w:rsidP="003A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19" w:type="dxa"/>
          </w:tcPr>
          <w:p w14:paraId="59737B7A" w14:textId="77777777" w:rsidR="00B37E16" w:rsidRDefault="00B37E16" w:rsidP="003A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37" w:type="dxa"/>
          </w:tcPr>
          <w:p w14:paraId="3E54D38F" w14:textId="77777777" w:rsidR="00B37E16" w:rsidRDefault="00B37E16" w:rsidP="003A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37E16" w14:paraId="6BBD809C" w14:textId="77777777" w:rsidTr="003A7D70">
        <w:tc>
          <w:tcPr>
            <w:tcW w:w="3256" w:type="dxa"/>
          </w:tcPr>
          <w:p w14:paraId="7512403D" w14:textId="77777777" w:rsidR="00B37E16" w:rsidRDefault="0092343A" w:rsidP="003A7D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๔) การส่งเสริมจริยธรรมและรักษาวินัย</w:t>
            </w:r>
          </w:p>
          <w:p w14:paraId="0B925FE5" w14:textId="5B7F7FAA" w:rsidR="0092343A" w:rsidRPr="00471224" w:rsidRDefault="0092343A" w:rsidP="00414C29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  <w:r w:rsidR="00414C2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ส่งเสริมการปฏิบัติงานตามหลักธรรมาภิบาล ผู้บริหาร สมาชิก อบต. พนักงานส่วนตำบลและพนักงานจ้าง องค์การบริหารส่วนตำบลมะเกลือเก่า</w:t>
            </w:r>
          </w:p>
        </w:tc>
        <w:tc>
          <w:tcPr>
            <w:tcW w:w="3402" w:type="dxa"/>
          </w:tcPr>
          <w:p w14:paraId="09757BFB" w14:textId="3870630D" w:rsidR="00B37E16" w:rsidRPr="00904B3D" w:rsidRDefault="00D000A6" w:rsidP="0035438D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เพื่อเป็นการเสริมสร้างหลักธรรมา</w:t>
            </w:r>
            <w:r w:rsidR="00354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</w:t>
            </w:r>
            <w:r w:rsidR="0035438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ิ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บาล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(Good Government)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การบริหารกิจการบ้านเมืองที่ดีและสังคมที่ดี</w:t>
            </w:r>
          </w:p>
        </w:tc>
        <w:tc>
          <w:tcPr>
            <w:tcW w:w="2835" w:type="dxa"/>
          </w:tcPr>
          <w:p w14:paraId="7B2210F7" w14:textId="7FBDAEFA" w:rsidR="00B37E16" w:rsidRPr="00D91EC2" w:rsidRDefault="00632747" w:rsidP="00632747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ผู้เข้าร่วมโครงการมีความสนใจในการฝึกอบรมและจากการประเมินโครงการ</w:t>
            </w:r>
          </w:p>
        </w:tc>
        <w:tc>
          <w:tcPr>
            <w:tcW w:w="3119" w:type="dxa"/>
          </w:tcPr>
          <w:p w14:paraId="64F1CA31" w14:textId="7CF82D99" w:rsidR="00B37E16" w:rsidRPr="00846105" w:rsidRDefault="00E339A1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การดำเนินโครงการเสร็จเรียบร้อยดีผู้เข้าร่วมโครงการประเมินโครงการอยู่ในระดับดีมาก</w:t>
            </w:r>
          </w:p>
        </w:tc>
        <w:tc>
          <w:tcPr>
            <w:tcW w:w="1737" w:type="dxa"/>
          </w:tcPr>
          <w:p w14:paraId="2AE69A63" w14:textId="77777777" w:rsidR="00B37E16" w:rsidRDefault="00B37E16" w:rsidP="003A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35438D" w14:paraId="718EF522" w14:textId="77777777" w:rsidTr="0035438D">
        <w:tc>
          <w:tcPr>
            <w:tcW w:w="3256" w:type="dxa"/>
          </w:tcPr>
          <w:p w14:paraId="2D121311" w14:textId="77777777" w:rsidR="0035438D" w:rsidRDefault="0035438D" w:rsidP="003A7D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๕) การสรรหาคนดีคนเก่ง</w:t>
            </w:r>
          </w:p>
          <w:p w14:paraId="79ECD153" w14:textId="2E8EB660" w:rsidR="00B66726" w:rsidRPr="00471224" w:rsidRDefault="00B66726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งานดำเนินการสรรหาและเลือกสรรบุคคลเพื่อเป็นพนักงานจ้าง</w:t>
            </w:r>
          </w:p>
        </w:tc>
        <w:tc>
          <w:tcPr>
            <w:tcW w:w="3402" w:type="dxa"/>
          </w:tcPr>
          <w:p w14:paraId="0D274741" w14:textId="33F73DF1" w:rsidR="0035438D" w:rsidRPr="00904B3D" w:rsidRDefault="00B66726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เพื่อเป็นการสรรหาและเลือกสรรพนักงานจ้างมาปฏิบัติงาน ณ องค์การบริหารส่วนตำบลมะเกลือเก่า</w:t>
            </w:r>
          </w:p>
        </w:tc>
        <w:tc>
          <w:tcPr>
            <w:tcW w:w="2835" w:type="dxa"/>
          </w:tcPr>
          <w:p w14:paraId="36E543E2" w14:textId="3B4F69BF" w:rsidR="0035438D" w:rsidRPr="00D91EC2" w:rsidRDefault="003C7BE0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ดำเนินการประกาศเพื่อสรรหาและเลือกสรรบุคคลเป็นพนักงานจ้างองค์การบริหารส่วนตำบลมะเกลือเก่าโดยมีการทดสอบ ๓ ภาค คือการประเมินภาคความรู้ความสามารถทั่วไป ภาคความรู้ความสามารถเฉพาะตำแหน่ง ภาคความเหมาะสมกับตำแหน่ง</w:t>
            </w:r>
          </w:p>
        </w:tc>
        <w:tc>
          <w:tcPr>
            <w:tcW w:w="3119" w:type="dxa"/>
          </w:tcPr>
          <w:p w14:paraId="146A0295" w14:textId="7101EF33" w:rsidR="0035438D" w:rsidRPr="00846105" w:rsidRDefault="003C7BE0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บุคคลผ่านการสรรหาและเสือกสรรเป็นพนักงานจ้าง</w:t>
            </w:r>
            <w:r w:rsidR="000E1DD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ประจำปีงบประมาณ พ.ศ. ๒๕๖๔ จำนวน </w:t>
            </w:r>
            <w:r w:rsidR="008E1F1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 ตำแหน่ง ๔ อัตรา</w:t>
            </w:r>
          </w:p>
        </w:tc>
        <w:tc>
          <w:tcPr>
            <w:tcW w:w="1737" w:type="dxa"/>
          </w:tcPr>
          <w:p w14:paraId="41F1BA90" w14:textId="77777777" w:rsidR="0035438D" w:rsidRDefault="0035438D" w:rsidP="003A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86141D" w14:paraId="75D0C348" w14:textId="77777777" w:rsidTr="0086141D">
        <w:tc>
          <w:tcPr>
            <w:tcW w:w="3256" w:type="dxa"/>
          </w:tcPr>
          <w:p w14:paraId="7F752D0C" w14:textId="77777777" w:rsidR="0086141D" w:rsidRDefault="0086141D" w:rsidP="003A7D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๖) การพัฒนาบุคลากร</w:t>
            </w:r>
          </w:p>
          <w:p w14:paraId="2876804C" w14:textId="45552042" w:rsidR="0086141D" w:rsidRPr="00471224" w:rsidRDefault="0086141D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งานจัดโครงการอบรมพนักงานส่วนตำบลและพนักงานจ้าง และการส่งพนักงานส่วนตำบลและพนักงาจจ้างเข้ารับการอบรม ประจำปี พ.ศ.๒๕๖๔</w:t>
            </w:r>
          </w:p>
        </w:tc>
        <w:tc>
          <w:tcPr>
            <w:tcW w:w="3402" w:type="dxa"/>
          </w:tcPr>
          <w:p w14:paraId="6524A159" w14:textId="2AA6CA4B" w:rsidR="0086141D" w:rsidRPr="00904B3D" w:rsidRDefault="00736B9B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เป็นการพัฒนาและส่งเสริมองค์ความรู้ในการปฏิบัติงานของพนักงานส่วนตำบลและพนักงานจ้างประจำปีงบประมาณ พ.ศ.๒๕๖๔</w:t>
            </w:r>
          </w:p>
        </w:tc>
        <w:tc>
          <w:tcPr>
            <w:tcW w:w="2835" w:type="dxa"/>
          </w:tcPr>
          <w:p w14:paraId="494EC6F2" w14:textId="28C02025" w:rsidR="0086141D" w:rsidRPr="00D91EC2" w:rsidRDefault="00ED7D14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และพนักงานจ้างได้เข้าร่วมโครงการอบรมขององค์การบริหารส่วนตำบลหรือได้เข้าร่วมอบรมที่หน่วยงานอื่นจัดการอบรมอย่างน้อย คนละ ๑ โครงการ</w:t>
            </w:r>
          </w:p>
        </w:tc>
        <w:tc>
          <w:tcPr>
            <w:tcW w:w="3119" w:type="dxa"/>
          </w:tcPr>
          <w:p w14:paraId="6E33162A" w14:textId="0721169D" w:rsidR="0086141D" w:rsidRPr="00846105" w:rsidRDefault="0049623A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พนักงานส่วนตำบลและพนักงานจ้างทุกคนได้เข้าร่วมโครงการอบรมทุกคน</w:t>
            </w:r>
          </w:p>
        </w:tc>
        <w:tc>
          <w:tcPr>
            <w:tcW w:w="1737" w:type="dxa"/>
          </w:tcPr>
          <w:p w14:paraId="38E64ACF" w14:textId="77777777" w:rsidR="0086141D" w:rsidRDefault="0086141D" w:rsidP="003A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E3472" w14:paraId="0D9A9034" w14:textId="77777777" w:rsidTr="002E3472">
        <w:tc>
          <w:tcPr>
            <w:tcW w:w="3256" w:type="dxa"/>
          </w:tcPr>
          <w:p w14:paraId="39E7584B" w14:textId="77777777" w:rsidR="002E3472" w:rsidRDefault="002E3472" w:rsidP="003A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 xml:space="preserve">ประเด็นนโยบาย/       </w:t>
            </w:r>
          </w:p>
          <w:p w14:paraId="7B3305A4" w14:textId="77777777" w:rsidR="002E3472" w:rsidRDefault="002E3472" w:rsidP="003A7D70">
            <w:pPr>
              <w:jc w:val="center"/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แผนการดำเนินงาน</w:t>
            </w:r>
          </w:p>
        </w:tc>
        <w:tc>
          <w:tcPr>
            <w:tcW w:w="3402" w:type="dxa"/>
          </w:tcPr>
          <w:p w14:paraId="6F6C60F5" w14:textId="77777777" w:rsidR="002E3472" w:rsidRDefault="002E3472" w:rsidP="003A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2835" w:type="dxa"/>
          </w:tcPr>
          <w:p w14:paraId="2BD084ED" w14:textId="77777777" w:rsidR="002E3472" w:rsidRDefault="002E3472" w:rsidP="003A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3119" w:type="dxa"/>
          </w:tcPr>
          <w:p w14:paraId="79883D8E" w14:textId="77777777" w:rsidR="002E3472" w:rsidRDefault="002E3472" w:rsidP="003A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37" w:type="dxa"/>
          </w:tcPr>
          <w:p w14:paraId="7AAE5908" w14:textId="77777777" w:rsidR="002E3472" w:rsidRDefault="002E3472" w:rsidP="003A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E3472" w14:paraId="64915E4A" w14:textId="77777777" w:rsidTr="002E3472">
        <w:tc>
          <w:tcPr>
            <w:tcW w:w="3256" w:type="dxa"/>
          </w:tcPr>
          <w:p w14:paraId="364E7762" w14:textId="77777777" w:rsidR="002E3472" w:rsidRDefault="002E3472" w:rsidP="003A7D70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๗) การสร้างความก้าวหน้าในสายงาน</w:t>
            </w:r>
          </w:p>
          <w:p w14:paraId="3941A2EC" w14:textId="4E01B704" w:rsidR="002E3472" w:rsidRPr="00471224" w:rsidRDefault="002E3472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งานส่งเสริมความก้าวหน้าในสายงาน</w:t>
            </w:r>
          </w:p>
        </w:tc>
        <w:tc>
          <w:tcPr>
            <w:tcW w:w="3402" w:type="dxa"/>
          </w:tcPr>
          <w:p w14:paraId="26140417" w14:textId="65837E9A" w:rsidR="002E3472" w:rsidRPr="00904B3D" w:rsidRDefault="002E3472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เพื่อให้พนักงานส่วนตำบลและพนักงานจ้าง</w:t>
            </w:r>
            <w:r w:rsidR="0093060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มีความก้าวหน้าในสายงาน</w:t>
            </w:r>
          </w:p>
        </w:tc>
        <w:tc>
          <w:tcPr>
            <w:tcW w:w="2835" w:type="dxa"/>
          </w:tcPr>
          <w:p w14:paraId="68ED9D5A" w14:textId="17515966" w:rsidR="002E3472" w:rsidRPr="00D91EC2" w:rsidRDefault="0093060D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การอบรมประชุมมอบหมายงาน การอนุญาตให้พนักงานส่วนตำบลไปสอบคัดเลือกเพื่อเปลี่ยนสายงาน หรือการเลื่อนระดับ</w:t>
            </w:r>
          </w:p>
        </w:tc>
        <w:tc>
          <w:tcPr>
            <w:tcW w:w="3119" w:type="dxa"/>
          </w:tcPr>
          <w:p w14:paraId="7EBA6BF8" w14:textId="00415FDB" w:rsidR="002E3472" w:rsidRPr="00846105" w:rsidRDefault="0093060D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พนักงานส่วนตำบลสายงานผู้บริหารได้ไปสอบคัดเลือกเพื่อเลื่อนระดับจำนวน ๕ คน ขึ้นบัญชีไว้ทั้ง ๕ คน และมีพนักงานส่วนตำบล ตำแหน่ง เจ้าพนักงานพัสดุระดับปฏิบัติงานเลื่อนระดับเป็นระดับชำนาญงาน ๑ คน</w:t>
            </w:r>
          </w:p>
        </w:tc>
        <w:tc>
          <w:tcPr>
            <w:tcW w:w="1737" w:type="dxa"/>
          </w:tcPr>
          <w:p w14:paraId="50CD06F9" w14:textId="77777777" w:rsidR="002E3472" w:rsidRDefault="002E3472" w:rsidP="003A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AC2127" w14:paraId="7C8B1735" w14:textId="77777777" w:rsidTr="00AC2127">
        <w:tc>
          <w:tcPr>
            <w:tcW w:w="3256" w:type="dxa"/>
          </w:tcPr>
          <w:p w14:paraId="344766E6" w14:textId="77777777" w:rsidR="00AC2127" w:rsidRDefault="00AC2127" w:rsidP="00AC21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๘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การพัฒนาคุณภาพชีวิต</w:t>
            </w:r>
          </w:p>
          <w:p w14:paraId="41773EF4" w14:textId="1FA43BCF" w:rsidR="00AC2127" w:rsidRPr="00471224" w:rsidRDefault="00AC2127" w:rsidP="00AC21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งานพัฒนาคุณภาพชีวิต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14:paraId="16B6E5C5" w14:textId="7F063B38" w:rsidR="00AC2127" w:rsidRPr="00471224" w:rsidRDefault="00AC2127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019962DA" w14:textId="4162947C" w:rsidR="00AC2127" w:rsidRPr="00904B3D" w:rsidRDefault="00AC2127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เพื่อให้พนักงานส่วนตำบลและพนักงานจ้างองค์การบริหารส่วนตำบลมะเกลือเก่ามีคุณภาพชีวิตที่ดี การทำงานปลอดภัย </w:t>
            </w:r>
            <w:r w:rsidR="00607D0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สะอาด สะดวก </w:t>
            </w:r>
          </w:p>
        </w:tc>
        <w:tc>
          <w:tcPr>
            <w:tcW w:w="2835" w:type="dxa"/>
          </w:tcPr>
          <w:p w14:paraId="74720615" w14:textId="3AA3FF42" w:rsidR="00AC2127" w:rsidRPr="00D91EC2" w:rsidRDefault="000C3524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พนักงานส่วนตำบลและพนักงานจ้างมีเครื่องมือในการปฏิบัติงานครบถ้วน ที่ทำการมีความสะอาดและปลอดภัย</w:t>
            </w:r>
          </w:p>
        </w:tc>
        <w:tc>
          <w:tcPr>
            <w:tcW w:w="3119" w:type="dxa"/>
          </w:tcPr>
          <w:p w14:paraId="55603902" w14:textId="4DF89F9A" w:rsidR="00AC2127" w:rsidRPr="00846105" w:rsidRDefault="00557A41" w:rsidP="003A7D70">
            <w:pPr>
              <w:jc w:val="thaiDistribute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การจัดซื้อเครื่องคอมพิวเตอร์ เครื่องปริ้นเอกสารครบถ้วน ที่ทำการมีความสะอาดและปลอดภัย </w:t>
            </w:r>
            <w:r w:rsidR="00A377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มีสถานที่ออกกำลังกายผ่อนคลายจากการทำงาน</w:t>
            </w:r>
          </w:p>
        </w:tc>
        <w:tc>
          <w:tcPr>
            <w:tcW w:w="1737" w:type="dxa"/>
          </w:tcPr>
          <w:p w14:paraId="6777DDF6" w14:textId="77777777" w:rsidR="00AC2127" w:rsidRDefault="00AC2127" w:rsidP="003A7D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B15FF99" w14:textId="77777777" w:rsidR="00471224" w:rsidRPr="00AC2127" w:rsidRDefault="00471224" w:rsidP="00730B5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893C0C" w14:textId="3A03435D" w:rsidR="004A2638" w:rsidRDefault="004A2638" w:rsidP="004A2638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ปัญหาและอุปสรรค  </w:t>
      </w:r>
      <w:r w:rsidRPr="004A2638">
        <w:rPr>
          <w:rFonts w:ascii="TH SarabunIT๙" w:hAnsi="TH SarabunIT๙" w:cs="TH SarabunIT๙" w:hint="cs"/>
          <w:sz w:val="32"/>
          <w:szCs w:val="32"/>
          <w:cs/>
        </w:rPr>
        <w:t>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>แบบแผนการการปฏิบัติราชการต่าง ๆ มีการเปลี่ยนแปลงและปรับปรุงอยู่ตลอดเวลาบางครั้งทำให้พนักงานส่วนตำบลและพนักงานจ้างไม่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เข้าใจ</w:t>
      </w:r>
      <w:r w:rsidR="00C50DDC">
        <w:rPr>
          <w:rFonts w:ascii="TH SarabunIT๙" w:hAnsi="TH SarabunIT๙" w:cs="TH SarabunIT๙" w:hint="cs"/>
          <w:sz w:val="32"/>
          <w:szCs w:val="32"/>
          <w:cs/>
        </w:rPr>
        <w:t xml:space="preserve"> ตามระเบียบกฎเกณฑ์ไม่ทัน</w:t>
      </w:r>
      <w:r>
        <w:rPr>
          <w:rFonts w:ascii="TH SarabunIT๙" w:hAnsi="TH SarabunIT๙" w:cs="TH SarabunIT๙" w:hint="cs"/>
          <w:sz w:val="32"/>
          <w:szCs w:val="32"/>
          <w:cs/>
        </w:rPr>
        <w:t>ทำให้อาจเกิดการทำงานที่ผิดพลาดได้</w:t>
      </w:r>
    </w:p>
    <w:p w14:paraId="2A3C2AD1" w14:textId="3034A4E1" w:rsidR="002A32D4" w:rsidRDefault="002A32D4" w:rsidP="004A2638">
      <w:pPr>
        <w:rPr>
          <w:rFonts w:ascii="TH SarabunIT๙" w:hAnsi="TH SarabunIT๙" w:cs="TH SarabunIT๙"/>
          <w:sz w:val="32"/>
          <w:szCs w:val="32"/>
        </w:rPr>
      </w:pPr>
      <w:r w:rsidRPr="002A32D4">
        <w:rPr>
          <w:rFonts w:ascii="TH SarabunIT๙" w:hAnsi="TH SarabunIT๙" w:cs="TH SarabunIT๙" w:hint="cs"/>
          <w:b/>
          <w:bCs/>
          <w:sz w:val="32"/>
          <w:szCs w:val="32"/>
          <w:cs/>
        </w:rPr>
        <w:t>ข้อเสนอแนะ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ควรให้พนักงานส่วนตำบลและพนักงานจ้างเข้ารับการอบรมในสายงานของตนเองอย่างเป็นประจำและสม่ำเสมอเพื่อให้เกิดความรู้ความเข้าใจในการ</w:t>
      </w:r>
    </w:p>
    <w:p w14:paraId="6EA60EB9" w14:textId="6C253B3E" w:rsidR="002A32D4" w:rsidRPr="004A2638" w:rsidRDefault="002A32D4" w:rsidP="004A2638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>ปฏิบัติงาน</w:t>
      </w:r>
    </w:p>
    <w:p w14:paraId="5142CC9A" w14:textId="39D18814" w:rsidR="00561FED" w:rsidRPr="004A2638" w:rsidRDefault="00561FED" w:rsidP="004A2638">
      <w:pPr>
        <w:rPr>
          <w:rFonts w:ascii="TH SarabunIT๙" w:hAnsi="TH SarabunIT๙" w:cs="TH SarabunIT๙" w:hint="cs"/>
          <w:sz w:val="32"/>
          <w:szCs w:val="32"/>
          <w:cs/>
        </w:rPr>
      </w:pPr>
    </w:p>
    <w:p w14:paraId="4B86AA1F" w14:textId="08C3FAE2" w:rsidR="00561FED" w:rsidRDefault="00561FED">
      <w:pPr>
        <w:rPr>
          <w:rFonts w:ascii="TH SarabunIT๙" w:hAnsi="TH SarabunIT๙" w:cs="TH SarabunIT๙"/>
          <w:b/>
          <w:bCs/>
          <w:sz w:val="72"/>
          <w:szCs w:val="72"/>
          <w:cs/>
        </w:rPr>
      </w:pPr>
      <w:r>
        <w:rPr>
          <w:rFonts w:ascii="TH SarabunIT๙" w:hAnsi="TH SarabunIT๙" w:cs="TH SarabunIT๙"/>
          <w:b/>
          <w:bCs/>
          <w:sz w:val="72"/>
          <w:szCs w:val="72"/>
          <w:cs/>
        </w:rPr>
        <w:lastRenderedPageBreak/>
        <w:br w:type="page"/>
      </w:r>
    </w:p>
    <w:p w14:paraId="662E7704" w14:textId="77777777" w:rsidR="00561FED" w:rsidRDefault="00561FED" w:rsidP="00730B5E">
      <w:pPr>
        <w:jc w:val="center"/>
        <w:rPr>
          <w:rFonts w:ascii="TH SarabunIT๙" w:hAnsi="TH SarabunIT๙" w:cs="TH SarabunIT๙"/>
          <w:b/>
          <w:bCs/>
          <w:sz w:val="72"/>
          <w:szCs w:val="72"/>
          <w:cs/>
        </w:rPr>
        <w:sectPr w:rsidR="00561FED" w:rsidSect="00561FED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14:paraId="617C752F" w14:textId="37AC4060" w:rsidR="0014648B" w:rsidRDefault="0014648B" w:rsidP="00730B5E">
      <w:pPr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</w:p>
    <w:p w14:paraId="5E67C0A5" w14:textId="77777777" w:rsidR="00730B5E" w:rsidRPr="00730B5E" w:rsidRDefault="00730B5E" w:rsidP="00730B5E">
      <w:pPr>
        <w:jc w:val="center"/>
        <w:rPr>
          <w:rFonts w:ascii="TH SarabunIT๙" w:hAnsi="TH SarabunIT๙" w:cs="TH SarabunIT๙" w:hint="cs"/>
          <w:b/>
          <w:bCs/>
          <w:sz w:val="72"/>
          <w:szCs w:val="72"/>
          <w:cs/>
        </w:rPr>
      </w:pPr>
    </w:p>
    <w:sectPr w:rsidR="00730B5E" w:rsidRPr="00730B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30E57"/>
    <w:multiLevelType w:val="hybridMultilevel"/>
    <w:tmpl w:val="8AC65CBC"/>
    <w:lvl w:ilvl="0" w:tplc="29DE8E7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B5E"/>
    <w:rsid w:val="000C3524"/>
    <w:rsid w:val="000E1DDF"/>
    <w:rsid w:val="000F147F"/>
    <w:rsid w:val="0014648B"/>
    <w:rsid w:val="002A32D4"/>
    <w:rsid w:val="002D65BB"/>
    <w:rsid w:val="002E3472"/>
    <w:rsid w:val="003249CB"/>
    <w:rsid w:val="0035438D"/>
    <w:rsid w:val="003C7BE0"/>
    <w:rsid w:val="00414C29"/>
    <w:rsid w:val="004646E7"/>
    <w:rsid w:val="00471224"/>
    <w:rsid w:val="0049623A"/>
    <w:rsid w:val="004A2638"/>
    <w:rsid w:val="004A7EFD"/>
    <w:rsid w:val="00557A41"/>
    <w:rsid w:val="00561FED"/>
    <w:rsid w:val="00607D07"/>
    <w:rsid w:val="00632747"/>
    <w:rsid w:val="00730B5E"/>
    <w:rsid w:val="00736B9B"/>
    <w:rsid w:val="00737D87"/>
    <w:rsid w:val="007A2561"/>
    <w:rsid w:val="00846105"/>
    <w:rsid w:val="008476A0"/>
    <w:rsid w:val="0086141D"/>
    <w:rsid w:val="008C75FB"/>
    <w:rsid w:val="008E1F19"/>
    <w:rsid w:val="00904B3D"/>
    <w:rsid w:val="0092343A"/>
    <w:rsid w:val="0093060D"/>
    <w:rsid w:val="00984E90"/>
    <w:rsid w:val="009D3E43"/>
    <w:rsid w:val="00A37761"/>
    <w:rsid w:val="00AC09FA"/>
    <w:rsid w:val="00AC2127"/>
    <w:rsid w:val="00AC4737"/>
    <w:rsid w:val="00B37E16"/>
    <w:rsid w:val="00B66726"/>
    <w:rsid w:val="00B73961"/>
    <w:rsid w:val="00BE31BB"/>
    <w:rsid w:val="00C50DDC"/>
    <w:rsid w:val="00D000A6"/>
    <w:rsid w:val="00D215D6"/>
    <w:rsid w:val="00D91EC2"/>
    <w:rsid w:val="00D9229A"/>
    <w:rsid w:val="00D92D4D"/>
    <w:rsid w:val="00E339A1"/>
    <w:rsid w:val="00ED7D14"/>
    <w:rsid w:val="00F06117"/>
    <w:rsid w:val="00F5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66457"/>
  <w15:chartTrackingRefBased/>
  <w15:docId w15:val="{404494CA-0BF5-4D36-A4A0-A3B6EBE49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1F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12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2022-04-01T05:57:00Z</dcterms:created>
  <dcterms:modified xsi:type="dcterms:W3CDTF">2022-04-01T07:41:00Z</dcterms:modified>
</cp:coreProperties>
</file>